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4BC96" w:themeColor="background2" w:themeShade="BF"/>
  <w:body>
    <w:p w14:paraId="0AFAB12E" w14:textId="1F6C1DAC" w:rsidR="00B51FAE" w:rsidRPr="009F7EB2" w:rsidRDefault="00B51FAE" w:rsidP="00B51FAE">
      <w:pPr>
        <w:rPr>
          <w:sz w:val="28"/>
          <w:szCs w:val="28"/>
        </w:rPr>
      </w:pPr>
      <w:r w:rsidRPr="009F7EB2">
        <w:rPr>
          <w:b/>
          <w:sz w:val="28"/>
          <w:szCs w:val="28"/>
        </w:rPr>
        <w:t>Date:</w:t>
      </w:r>
      <w:r>
        <w:rPr>
          <w:sz w:val="28"/>
          <w:szCs w:val="28"/>
        </w:rPr>
        <w:t xml:space="preserve"> </w:t>
      </w:r>
      <w:r w:rsidR="0016354D">
        <w:rPr>
          <w:sz w:val="28"/>
          <w:szCs w:val="28"/>
        </w:rPr>
        <w:t>10.02</w:t>
      </w:r>
      <w:r w:rsidR="00651166">
        <w:rPr>
          <w:sz w:val="28"/>
          <w:szCs w:val="28"/>
        </w:rPr>
        <w:t>.2017</w:t>
      </w:r>
    </w:p>
    <w:p w14:paraId="4E6BE87C" w14:textId="68175CD1" w:rsidR="00B51FAE" w:rsidRPr="009F7EB2" w:rsidRDefault="00B51FAE" w:rsidP="00B51FAE">
      <w:pPr>
        <w:rPr>
          <w:sz w:val="28"/>
          <w:szCs w:val="28"/>
        </w:rPr>
      </w:pPr>
      <w:r w:rsidRPr="009F7EB2">
        <w:rPr>
          <w:b/>
          <w:sz w:val="28"/>
          <w:szCs w:val="28"/>
        </w:rPr>
        <w:t>Project:</w:t>
      </w:r>
      <w:r w:rsidRPr="009F7EB2">
        <w:rPr>
          <w:sz w:val="28"/>
          <w:szCs w:val="28"/>
        </w:rPr>
        <w:t xml:space="preserve"> </w:t>
      </w:r>
      <w:proofErr w:type="spellStart"/>
      <w:r w:rsidR="00CD5C05">
        <w:rPr>
          <w:sz w:val="28"/>
          <w:szCs w:val="28"/>
        </w:rPr>
        <w:t>MaizeCODE</w:t>
      </w:r>
      <w:proofErr w:type="spellEnd"/>
      <w:r w:rsidR="00CD5C05">
        <w:rPr>
          <w:sz w:val="28"/>
          <w:szCs w:val="28"/>
        </w:rPr>
        <w:t xml:space="preserve"> </w:t>
      </w:r>
      <w:proofErr w:type="spellStart"/>
      <w:r w:rsidR="00651166">
        <w:rPr>
          <w:sz w:val="28"/>
          <w:szCs w:val="28"/>
        </w:rPr>
        <w:t>ChIP-Seq</w:t>
      </w:r>
      <w:proofErr w:type="spellEnd"/>
      <w:r w:rsidRPr="009F7EB2">
        <w:rPr>
          <w:sz w:val="28"/>
          <w:szCs w:val="28"/>
        </w:rPr>
        <w:t xml:space="preserve"> for </w:t>
      </w:r>
      <w:r w:rsidR="00651166" w:rsidRPr="00651166">
        <w:rPr>
          <w:rFonts w:eastAsia="SimSun"/>
          <w:sz w:val="28"/>
          <w:szCs w:val="28"/>
        </w:rPr>
        <w:t>TF</w:t>
      </w:r>
      <w:r w:rsidR="00167C23">
        <w:rPr>
          <w:rFonts w:eastAsia="SimSun"/>
          <w:sz w:val="28"/>
          <w:szCs w:val="28"/>
        </w:rPr>
        <w:t>s</w:t>
      </w:r>
      <w:r w:rsidRPr="009F7EB2">
        <w:rPr>
          <w:rFonts w:eastAsia="SimSun"/>
          <w:sz w:val="28"/>
          <w:szCs w:val="28"/>
        </w:rPr>
        <w:t xml:space="preserve"> </w:t>
      </w:r>
      <w:r w:rsidRPr="009F7EB2">
        <w:rPr>
          <w:sz w:val="28"/>
          <w:szCs w:val="28"/>
        </w:rPr>
        <w:t>(</w:t>
      </w:r>
      <w:r w:rsidR="00651166">
        <w:rPr>
          <w:sz w:val="28"/>
          <w:szCs w:val="28"/>
        </w:rPr>
        <w:t>Transcription Factor</w:t>
      </w:r>
      <w:r w:rsidR="00167C23">
        <w:rPr>
          <w:sz w:val="28"/>
          <w:szCs w:val="28"/>
        </w:rPr>
        <w:t>s</w:t>
      </w:r>
      <w:r w:rsidRPr="009F7EB2">
        <w:rPr>
          <w:sz w:val="28"/>
          <w:szCs w:val="28"/>
        </w:rPr>
        <w:t>)</w:t>
      </w:r>
    </w:p>
    <w:p w14:paraId="03A3D84B" w14:textId="24D2696F" w:rsidR="00A61671" w:rsidRPr="009F7EB2" w:rsidRDefault="00A61671" w:rsidP="00A61671">
      <w:pPr>
        <w:outlineLvl w:val="0"/>
        <w:rPr>
          <w:sz w:val="28"/>
          <w:szCs w:val="28"/>
        </w:rPr>
      </w:pPr>
      <w:r w:rsidRPr="00A61671">
        <w:rPr>
          <w:b/>
          <w:sz w:val="28"/>
          <w:szCs w:val="28"/>
        </w:rPr>
        <w:t xml:space="preserve">Collaborate </w:t>
      </w:r>
      <w:r w:rsidR="00B51FAE" w:rsidRPr="009F7EB2">
        <w:rPr>
          <w:b/>
          <w:sz w:val="28"/>
          <w:szCs w:val="28"/>
        </w:rPr>
        <w:t>Lab:</w:t>
      </w:r>
      <w:r w:rsidR="00B51FAE" w:rsidRPr="009F7EB2">
        <w:rPr>
          <w:sz w:val="28"/>
          <w:szCs w:val="28"/>
        </w:rPr>
        <w:t xml:space="preserve"> </w:t>
      </w:r>
      <w:r>
        <w:rPr>
          <w:sz w:val="28"/>
          <w:szCs w:val="28"/>
        </w:rPr>
        <w:t>David Jackson</w:t>
      </w:r>
      <w:r w:rsidR="00F02A9F">
        <w:rPr>
          <w:sz w:val="28"/>
          <w:szCs w:val="28"/>
        </w:rPr>
        <w:t xml:space="preserve">’s lab </w:t>
      </w:r>
      <w:r>
        <w:rPr>
          <w:sz w:val="28"/>
          <w:szCs w:val="28"/>
        </w:rPr>
        <w:t>(</w:t>
      </w:r>
      <w:r w:rsidR="00F02A9F">
        <w:rPr>
          <w:sz w:val="28"/>
          <w:szCs w:val="28"/>
        </w:rPr>
        <w:t xml:space="preserve">Postdoc Fellow </w:t>
      </w:r>
      <w:proofErr w:type="spellStart"/>
      <w:r w:rsidR="00F02A9F">
        <w:rPr>
          <w:sz w:val="28"/>
          <w:szCs w:val="28"/>
        </w:rPr>
        <w:t>Xiaosa</w:t>
      </w:r>
      <w:proofErr w:type="spellEnd"/>
      <w:r w:rsidR="00F02A9F">
        <w:rPr>
          <w:sz w:val="28"/>
          <w:szCs w:val="28"/>
        </w:rPr>
        <w:t xml:space="preserve"> </w:t>
      </w:r>
      <w:r>
        <w:rPr>
          <w:sz w:val="28"/>
          <w:szCs w:val="28"/>
        </w:rPr>
        <w:t>Jack</w:t>
      </w:r>
      <w:r w:rsidR="00F02A9F">
        <w:rPr>
          <w:sz w:val="28"/>
          <w:szCs w:val="28"/>
        </w:rPr>
        <w:t xml:space="preserve"> Xu</w:t>
      </w:r>
      <w:r w:rsidRPr="009F7EB2">
        <w:rPr>
          <w:sz w:val="28"/>
          <w:szCs w:val="28"/>
        </w:rPr>
        <w:t>)</w:t>
      </w:r>
    </w:p>
    <w:p w14:paraId="6103FE75" w14:textId="77777777" w:rsidR="00B51FAE" w:rsidRPr="00010FA5" w:rsidRDefault="00B51FAE" w:rsidP="00B51FAE"/>
    <w:p w14:paraId="7145BF1E" w14:textId="2C2DBED7" w:rsidR="00B51FAE" w:rsidRPr="00C84E74" w:rsidRDefault="00B51FAE" w:rsidP="00C84E74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 w:rsidRPr="00C84E74">
        <w:rPr>
          <w:b/>
          <w:sz w:val="28"/>
          <w:szCs w:val="28"/>
        </w:rPr>
        <w:t>Data Description (</w:t>
      </w:r>
      <w:r w:rsidR="00D0747B" w:rsidRPr="00C84E74">
        <w:rPr>
          <w:b/>
          <w:sz w:val="28"/>
          <w:szCs w:val="28"/>
        </w:rPr>
        <w:t>PE15</w:t>
      </w:r>
      <w:r w:rsidR="00966217" w:rsidRPr="00C84E74">
        <w:rPr>
          <w:b/>
          <w:sz w:val="28"/>
          <w:szCs w:val="28"/>
        </w:rPr>
        <w:t>1</w:t>
      </w:r>
      <w:r w:rsidRPr="00C84E74">
        <w:rPr>
          <w:b/>
          <w:sz w:val="28"/>
          <w:szCs w:val="28"/>
        </w:rPr>
        <w:t>):</w:t>
      </w:r>
    </w:p>
    <w:p w14:paraId="1831659D" w14:textId="76241B26" w:rsidR="00F20B1C" w:rsidRDefault="007E1496" w:rsidP="00B51FAE">
      <w:pPr>
        <w:spacing w:before="120" w:after="120"/>
      </w:pPr>
      <w:r>
        <w:t xml:space="preserve">TFs: </w:t>
      </w:r>
      <w:r w:rsidR="00F20B1C">
        <w:t>ZFHD, WUS1, and RA1</w:t>
      </w:r>
    </w:p>
    <w:p w14:paraId="1BC1E254" w14:textId="69976FD6" w:rsidR="00B51FAE" w:rsidRDefault="00B51FAE" w:rsidP="00B51FAE">
      <w:pPr>
        <w:spacing w:before="120" w:after="120"/>
      </w:pPr>
      <w:r w:rsidRPr="000F2DDD">
        <w:rPr>
          <w:b/>
          <w:color w:val="FF0000"/>
        </w:rPr>
        <w:t>Directory</w:t>
      </w:r>
      <w:r>
        <w:t xml:space="preserve">: </w:t>
      </w:r>
      <w:r w:rsidR="00D0747B" w:rsidRPr="00D0747B">
        <w:t>/</w:t>
      </w:r>
      <w:proofErr w:type="spellStart"/>
      <w:r w:rsidR="00D0747B" w:rsidRPr="00D0747B">
        <w:t>sonas-hs</w:t>
      </w:r>
      <w:proofErr w:type="spellEnd"/>
      <w:r w:rsidR="00D0747B" w:rsidRPr="00D0747B">
        <w:t>/ware/</w:t>
      </w:r>
      <w:proofErr w:type="spellStart"/>
      <w:r w:rsidR="00D0747B" w:rsidRPr="00D0747B">
        <w:t>hpc_norepl</w:t>
      </w:r>
      <w:proofErr w:type="spellEnd"/>
      <w:r w:rsidR="00D0747B" w:rsidRPr="00D0747B">
        <w:t>/data/</w:t>
      </w:r>
      <w:proofErr w:type="spellStart"/>
      <w:r w:rsidR="00D0747B" w:rsidRPr="00D0747B">
        <w:t>xwang</w:t>
      </w:r>
      <w:proofErr w:type="spellEnd"/>
      <w:r w:rsidR="00D0747B" w:rsidRPr="00D0747B">
        <w:t>/</w:t>
      </w:r>
      <w:proofErr w:type="spellStart"/>
      <w:r w:rsidR="00D0747B" w:rsidRPr="00D0747B">
        <w:t>maizeCode</w:t>
      </w:r>
      <w:proofErr w:type="spellEnd"/>
      <w:r w:rsidR="00D0747B" w:rsidRPr="00D0747B">
        <w:t>/DJ/062819_data/</w:t>
      </w:r>
      <w:proofErr w:type="spellStart"/>
      <w:r w:rsidR="00D0747B" w:rsidRPr="00D0747B">
        <w:t>fq</w:t>
      </w:r>
      <w:proofErr w:type="spellEnd"/>
    </w:p>
    <w:p w14:paraId="1CBF2ED2" w14:textId="2A24106D" w:rsidR="00265E74" w:rsidRDefault="000A7866" w:rsidP="000A7866">
      <w:pPr>
        <w:spacing w:before="120" w:after="120"/>
      </w:pPr>
      <w:r>
        <w:t>Biological replicates: 2</w:t>
      </w:r>
    </w:p>
    <w:p w14:paraId="7B32C989" w14:textId="666A7AB0" w:rsidR="00922428" w:rsidRDefault="00922428">
      <w:r>
        <w:t>Library information:</w:t>
      </w:r>
    </w:p>
    <w:p w14:paraId="03421692" w14:textId="77777777" w:rsidR="00265E74" w:rsidRDefault="00265E74"/>
    <w:tbl>
      <w:tblPr>
        <w:tblW w:w="6800" w:type="dxa"/>
        <w:tblLook w:val="04A0" w:firstRow="1" w:lastRow="0" w:firstColumn="1" w:lastColumn="0" w:noHBand="0" w:noVBand="1"/>
      </w:tblPr>
      <w:tblGrid>
        <w:gridCol w:w="1980"/>
        <w:gridCol w:w="1060"/>
        <w:gridCol w:w="1065"/>
        <w:gridCol w:w="1080"/>
        <w:gridCol w:w="1620"/>
      </w:tblGrid>
      <w:tr w:rsidR="00922428" w:rsidRPr="00922428" w14:paraId="29F2E983" w14:textId="77777777" w:rsidTr="00922428">
        <w:trPr>
          <w:trHeight w:val="300"/>
        </w:trPr>
        <w:tc>
          <w:tcPr>
            <w:tcW w:w="19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3E29066A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Library information</w:t>
            </w:r>
          </w:p>
        </w:tc>
        <w:tc>
          <w:tcPr>
            <w:tcW w:w="106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46E7DBF6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Sample</w:t>
            </w:r>
          </w:p>
        </w:tc>
        <w:tc>
          <w:tcPr>
            <w:tcW w:w="106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47EE42D6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Replicate</w:t>
            </w:r>
          </w:p>
        </w:tc>
        <w:tc>
          <w:tcPr>
            <w:tcW w:w="108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1A86D6BF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bookmarkStart w:id="0" w:name="RANGE!D1:E13"/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Library ID</w:t>
            </w:r>
            <w:bookmarkEnd w:id="0"/>
          </w:p>
        </w:tc>
        <w:tc>
          <w:tcPr>
            <w:tcW w:w="1620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auto" w:fill="auto"/>
            <w:noWrap/>
            <w:vAlign w:val="center"/>
            <w:hideMark/>
          </w:tcPr>
          <w:p w14:paraId="41E93068" w14:textId="77777777" w:rsidR="00922428" w:rsidRPr="00922428" w:rsidRDefault="00922428" w:rsidP="00922428">
            <w:pPr>
              <w:jc w:val="center"/>
              <w:rPr>
                <w:rFonts w:ascii="Calibri" w:hAnsi="Calibri"/>
                <w:b/>
                <w:bCs/>
                <w:sz w:val="22"/>
                <w:szCs w:val="22"/>
              </w:rPr>
            </w:pPr>
            <w:r w:rsidRPr="00922428">
              <w:rPr>
                <w:rFonts w:ascii="Calibri" w:hAnsi="Calibri"/>
                <w:b/>
                <w:bCs/>
                <w:sz w:val="22"/>
                <w:szCs w:val="22"/>
              </w:rPr>
              <w:t>Library barcode</w:t>
            </w:r>
          </w:p>
        </w:tc>
      </w:tr>
      <w:tr w:rsidR="00922428" w:rsidRPr="00922428" w14:paraId="728A2329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6F5175C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38E1D4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5E062C7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2DE4E537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413A3EDB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CGATGT</w:t>
            </w:r>
          </w:p>
        </w:tc>
      </w:tr>
      <w:tr w:rsidR="00922428" w:rsidRPr="00922428" w14:paraId="3C0C1DDC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3873C04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4BA50CB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5E65C1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4166D4DD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2100F03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TGACCA</w:t>
            </w:r>
          </w:p>
        </w:tc>
      </w:tr>
      <w:tr w:rsidR="00922428" w:rsidRPr="00922428" w14:paraId="7188CD8D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37E25D6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022557F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DAD412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2AA95082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3C8265D1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ACAGTG</w:t>
            </w:r>
          </w:p>
        </w:tc>
      </w:tr>
      <w:tr w:rsidR="00922428" w:rsidRPr="00922428" w14:paraId="44906667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2842972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DAC9F0A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025DF224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91F08B2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69D88A7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GCCAAT</w:t>
            </w:r>
          </w:p>
        </w:tc>
      </w:tr>
      <w:tr w:rsidR="00922428" w:rsidRPr="00922428" w14:paraId="31B53AA5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72B5614B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33627F5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4BB370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7D3B7B0E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DECD50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CAGATC</w:t>
            </w:r>
          </w:p>
        </w:tc>
      </w:tr>
      <w:tr w:rsidR="00922428" w:rsidRPr="00922428" w14:paraId="0B0F4978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097A25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243B8147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19DB57F0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0EC94F2F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5BEF6C01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CTTGTA</w:t>
            </w:r>
          </w:p>
        </w:tc>
      </w:tr>
      <w:tr w:rsidR="00922428" w:rsidRPr="00922428" w14:paraId="5FDD6E8D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648231A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RA1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71B86C59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4B217C8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5EB24989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78BC037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ATCACG</w:t>
            </w:r>
          </w:p>
        </w:tc>
      </w:tr>
      <w:tr w:rsidR="00922428" w:rsidRPr="00922428" w14:paraId="327D8E81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4CE70957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565E1A9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GFP-IP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bottom"/>
            <w:hideMark/>
          </w:tcPr>
          <w:p w14:paraId="732EA70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5FC9F29B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DE9D9"/>
            <w:noWrap/>
            <w:vAlign w:val="center"/>
            <w:hideMark/>
          </w:tcPr>
          <w:p w14:paraId="616D2050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TTAGGC</w:t>
            </w:r>
          </w:p>
        </w:tc>
      </w:tr>
      <w:tr w:rsidR="00922428" w:rsidRPr="00922428" w14:paraId="573AC588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15D0C4DB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51CBECF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3AD0B5F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73E2538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4CAB006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ACTTGA</w:t>
            </w:r>
          </w:p>
        </w:tc>
      </w:tr>
      <w:tr w:rsidR="00922428" w:rsidRPr="00922428" w14:paraId="4AED4028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4B8DE0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43299FE9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2EE8756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26EDB0E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07A7C99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GATCAG</w:t>
            </w:r>
          </w:p>
        </w:tc>
      </w:tr>
      <w:tr w:rsidR="00922428" w:rsidRPr="00922428" w14:paraId="6F829DA5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AC30F0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78237659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3801E23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6510C41C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4F404422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TAGCTT</w:t>
            </w:r>
          </w:p>
        </w:tc>
      </w:tr>
      <w:tr w:rsidR="00922428" w:rsidRPr="00922428" w14:paraId="6A0E6F93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0E6C63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304F0ED0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63F80B7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3DDBD72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35D93D38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GGCTAC</w:t>
            </w:r>
          </w:p>
        </w:tc>
      </w:tr>
      <w:tr w:rsidR="00922428" w:rsidRPr="00922428" w14:paraId="23905D23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46DB3943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63309787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5A320E3A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4D58AE6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5E274509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AGTCAA</w:t>
            </w:r>
          </w:p>
        </w:tc>
      </w:tr>
      <w:tr w:rsidR="00922428" w:rsidRPr="00922428" w14:paraId="28E61EDB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7451CCA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0124DA5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7DD913F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0BDF0AAD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06A9531C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AGTTCC</w:t>
            </w:r>
          </w:p>
        </w:tc>
      </w:tr>
      <w:tr w:rsidR="00922428" w:rsidRPr="00922428" w14:paraId="438189FD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1F3A8E8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WUS1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247B8CA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32CF4C1E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55A7DAE3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238514F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ATGTCA</w:t>
            </w:r>
          </w:p>
        </w:tc>
      </w:tr>
      <w:tr w:rsidR="00922428" w:rsidRPr="00922428" w14:paraId="26AE770A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5B97955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6148E9B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bottom"/>
            <w:hideMark/>
          </w:tcPr>
          <w:p w14:paraId="453A2941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634D896A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DAEEF3"/>
            <w:noWrap/>
            <w:vAlign w:val="center"/>
            <w:hideMark/>
          </w:tcPr>
          <w:p w14:paraId="309D8971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CCGTCC</w:t>
            </w:r>
          </w:p>
        </w:tc>
      </w:tr>
      <w:tr w:rsidR="00922428" w:rsidRPr="00922428" w14:paraId="0D55ACB4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E197CF3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2DB203E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B709336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8CC4A4D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704B219E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GTAGAG</w:t>
            </w:r>
          </w:p>
        </w:tc>
      </w:tr>
      <w:tr w:rsidR="00922428" w:rsidRPr="00922428" w14:paraId="2C7B1884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ACF2413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67A7A69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5AF102E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480C6AF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F70265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GTCCGC</w:t>
            </w:r>
          </w:p>
        </w:tc>
      </w:tr>
      <w:tr w:rsidR="00922428" w:rsidRPr="00922428" w14:paraId="43DE0135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9685C0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39FCE8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24C354F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749FFAA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xx19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385F8780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GTGAAA</w:t>
            </w:r>
          </w:p>
        </w:tc>
      </w:tr>
      <w:tr w:rsidR="00922428" w:rsidRPr="00922428" w14:paraId="1F5BCA26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6E12193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75D1DDA4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F30C33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5CBE8294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3A440EF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GTGGCC</w:t>
            </w:r>
          </w:p>
        </w:tc>
      </w:tr>
      <w:tr w:rsidR="00922428" w:rsidRPr="00922428" w14:paraId="239B4FD1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1F66C58F" w14:textId="77777777" w:rsidR="00922428" w:rsidRPr="00922428" w:rsidRDefault="00922428" w:rsidP="00922428">
            <w:pPr>
              <w:jc w:val="center"/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i/>
                <w:iCs/>
                <w:color w:val="000000"/>
                <w:sz w:val="22"/>
                <w:szCs w:val="22"/>
              </w:rPr>
              <w:t>CT_ZFHD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44B5C9CD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0D0BA8EC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35C2B59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51F79EFE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GTTTCG</w:t>
            </w:r>
          </w:p>
        </w:tc>
      </w:tr>
      <w:tr w:rsidR="00922428" w:rsidRPr="00922428" w14:paraId="25D36A76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1851BABA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1275351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582335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5EF903E5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217603B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CGTACG</w:t>
            </w:r>
          </w:p>
        </w:tc>
      </w:tr>
      <w:tr w:rsidR="00922428" w:rsidRPr="00922428" w14:paraId="78E64812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AA7FF1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ZFHD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59F20778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51578EF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13CD49B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45917946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GAGTGG</w:t>
            </w:r>
          </w:p>
        </w:tc>
      </w:tr>
      <w:tr w:rsidR="00922428" w:rsidRPr="00922428" w14:paraId="54DC10F1" w14:textId="77777777" w:rsidTr="00922428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3567CBFB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6A093652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RFP-IP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bottom"/>
            <w:hideMark/>
          </w:tcPr>
          <w:p w14:paraId="7E75D555" w14:textId="77777777" w:rsidR="00922428" w:rsidRPr="00922428" w:rsidRDefault="00922428" w:rsidP="00922428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922428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09860D27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xx24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EBF1DE"/>
            <w:noWrap/>
            <w:vAlign w:val="center"/>
            <w:hideMark/>
          </w:tcPr>
          <w:p w14:paraId="76B33A9A" w14:textId="77777777" w:rsidR="00922428" w:rsidRPr="00922428" w:rsidRDefault="00922428" w:rsidP="00922428">
            <w:pPr>
              <w:rPr>
                <w:rFonts w:ascii="Calibri" w:hAnsi="Calibri"/>
                <w:sz w:val="22"/>
                <w:szCs w:val="22"/>
              </w:rPr>
            </w:pPr>
            <w:r w:rsidRPr="00922428">
              <w:rPr>
                <w:rFonts w:ascii="Calibri" w:hAnsi="Calibri"/>
                <w:sz w:val="22"/>
                <w:szCs w:val="22"/>
              </w:rPr>
              <w:t>GGTAGC</w:t>
            </w:r>
          </w:p>
        </w:tc>
      </w:tr>
    </w:tbl>
    <w:p w14:paraId="3FAC6903" w14:textId="77777777" w:rsidR="00922428" w:rsidRDefault="00922428"/>
    <w:p w14:paraId="0CDBC4D5" w14:textId="17DA39F4" w:rsidR="000A7866" w:rsidRDefault="00694B2B">
      <w:r>
        <w:t>Summary of TFs</w:t>
      </w:r>
      <w:r w:rsidR="00DD5844">
        <w:t xml:space="preserve"> for study</w:t>
      </w:r>
      <w:r>
        <w:t>:</w:t>
      </w:r>
    </w:p>
    <w:p w14:paraId="0C4445FE" w14:textId="77777777" w:rsidR="005102E5" w:rsidRPr="005102E5" w:rsidRDefault="005102E5" w:rsidP="005102E5">
      <w:r w:rsidRPr="005102E5">
        <w:rPr>
          <w:b/>
          <w:bCs/>
        </w:rPr>
        <w:t xml:space="preserve">1-5: </w:t>
      </w:r>
      <w:r w:rsidRPr="005102E5">
        <w:t xml:space="preserve">Collected tissues in </w:t>
      </w:r>
      <w:proofErr w:type="spellStart"/>
      <w:proofErr w:type="gramStart"/>
      <w:r w:rsidRPr="005102E5">
        <w:rPr>
          <w:i/>
          <w:iCs/>
        </w:rPr>
        <w:t>bd;Tu</w:t>
      </w:r>
      <w:proofErr w:type="spellEnd"/>
      <w:proofErr w:type="gramEnd"/>
      <w:r w:rsidRPr="005102E5">
        <w:t xml:space="preserve"> background</w:t>
      </w:r>
    </w:p>
    <w:p w14:paraId="323DDB7E" w14:textId="77777777" w:rsidR="005102E5" w:rsidRPr="005102E5" w:rsidRDefault="005102E5" w:rsidP="005102E5">
      <w:r w:rsidRPr="005102E5">
        <w:rPr>
          <w:b/>
          <w:bCs/>
        </w:rPr>
        <w:t xml:space="preserve">6-7: </w:t>
      </w:r>
      <w:r w:rsidRPr="005102E5">
        <w:t>Collected tissues in B73 background</w:t>
      </w:r>
    </w:p>
    <w:p w14:paraId="0A1A4FC9" w14:textId="77777777" w:rsidR="005102E5" w:rsidRPr="005102E5" w:rsidRDefault="005102E5" w:rsidP="005102E5">
      <w:r w:rsidRPr="005102E5">
        <w:rPr>
          <w:b/>
          <w:bCs/>
        </w:rPr>
        <w:t xml:space="preserve">   8: </w:t>
      </w:r>
      <w:proofErr w:type="spellStart"/>
      <w:r w:rsidRPr="005102E5">
        <w:t>ChIP-Seq</w:t>
      </w:r>
      <w:proofErr w:type="spellEnd"/>
      <w:r w:rsidRPr="005102E5">
        <w:t xml:space="preserve"> have been published with B73 background; </w:t>
      </w:r>
    </w:p>
    <w:p w14:paraId="2E7391C9" w14:textId="77777777" w:rsidR="005102E5" w:rsidRPr="005102E5" w:rsidRDefault="005102E5" w:rsidP="005102E5">
      <w:r w:rsidRPr="005102E5">
        <w:lastRenderedPageBreak/>
        <w:t xml:space="preserve">       Collected </w:t>
      </w:r>
      <w:proofErr w:type="spellStart"/>
      <w:proofErr w:type="gramStart"/>
      <w:r w:rsidRPr="005102E5">
        <w:rPr>
          <w:i/>
          <w:iCs/>
        </w:rPr>
        <w:t>bd;Tu</w:t>
      </w:r>
      <w:proofErr w:type="spellEnd"/>
      <w:proofErr w:type="gramEnd"/>
      <w:r w:rsidRPr="005102E5">
        <w:t xml:space="preserve"> background as positive control</w:t>
      </w:r>
    </w:p>
    <w:p w14:paraId="68A2681C" w14:textId="03E23364" w:rsidR="005102E5" w:rsidRDefault="005102E5">
      <w:r w:rsidRPr="005102E5">
        <w:t xml:space="preserve"> *</w:t>
      </w:r>
      <w:r w:rsidRPr="005102E5">
        <w:rPr>
          <w:b/>
          <w:bCs/>
        </w:rPr>
        <w:t xml:space="preserve">: </w:t>
      </w:r>
      <w:r w:rsidRPr="005102E5">
        <w:t xml:space="preserve"> Sequenced </w:t>
      </w:r>
    </w:p>
    <w:p w14:paraId="343BA5A8" w14:textId="77777777" w:rsidR="00642AED" w:rsidRDefault="00642AED"/>
    <w:p w14:paraId="30DB0D6B" w14:textId="5CE418B4" w:rsidR="000A7866" w:rsidRDefault="00DB17CC">
      <w:r w:rsidRPr="00DB17CC">
        <w:rPr>
          <w:noProof/>
        </w:rPr>
        <w:drawing>
          <wp:anchor distT="0" distB="0" distL="114300" distR="114300" simplePos="0" relativeHeight="251658240" behindDoc="0" locked="0" layoutInCell="1" allowOverlap="1" wp14:anchorId="3BFBA583" wp14:editId="38D7002D">
            <wp:simplePos x="0" y="0"/>
            <wp:positionH relativeFrom="column">
              <wp:posOffset>190831</wp:posOffset>
            </wp:positionH>
            <wp:positionV relativeFrom="paragraph">
              <wp:posOffset>32799</wp:posOffset>
            </wp:positionV>
            <wp:extent cx="5943600" cy="169037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8AED" w14:textId="1EB11ECD" w:rsidR="000A7866" w:rsidRDefault="000A7866"/>
    <w:p w14:paraId="039E4654" w14:textId="6D26E5F0" w:rsidR="005102E5" w:rsidRDefault="005102E5"/>
    <w:p w14:paraId="69FCA46F" w14:textId="58F8D3D9" w:rsidR="005102E5" w:rsidRDefault="005102E5"/>
    <w:p w14:paraId="1C3D1EB4" w14:textId="77777777" w:rsidR="005102E5" w:rsidRDefault="005102E5"/>
    <w:p w14:paraId="6FCF93D6" w14:textId="77777777" w:rsidR="005102E5" w:rsidRDefault="005102E5"/>
    <w:p w14:paraId="09677EA5" w14:textId="77777777" w:rsidR="005102E5" w:rsidRDefault="005102E5"/>
    <w:p w14:paraId="371DE644" w14:textId="23B22E57" w:rsidR="00104D2B" w:rsidRDefault="00104D2B"/>
    <w:p w14:paraId="0262D238" w14:textId="77777777" w:rsidR="005102E5" w:rsidRDefault="005102E5"/>
    <w:p w14:paraId="24275815" w14:textId="77777777" w:rsidR="005102E5" w:rsidRDefault="005102E5"/>
    <w:p w14:paraId="2D02E9E1" w14:textId="77777777" w:rsidR="00642AED" w:rsidRDefault="00642AED"/>
    <w:p w14:paraId="3AF44014" w14:textId="7C01263D" w:rsidR="0044480E" w:rsidRDefault="0044480E" w:rsidP="00C84E74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 w:rsidRPr="009F7EB2">
        <w:rPr>
          <w:b/>
          <w:sz w:val="28"/>
          <w:szCs w:val="28"/>
        </w:rPr>
        <w:t>Objective</w:t>
      </w:r>
    </w:p>
    <w:p w14:paraId="01DA9E36" w14:textId="1A2E9B43" w:rsidR="0044480E" w:rsidRDefault="00420441" w:rsidP="006219CE">
      <w:r w:rsidRPr="00420441">
        <w:t xml:space="preserve">Analysis of the 8 tagged transcription factor (TF) </w:t>
      </w:r>
      <w:r>
        <w:t>list above</w:t>
      </w:r>
      <w:r w:rsidRPr="00420441">
        <w:t xml:space="preserve"> </w:t>
      </w:r>
      <w:r>
        <w:t xml:space="preserve">to </w:t>
      </w:r>
      <w:r w:rsidRPr="00420441">
        <w:t>study t</w:t>
      </w:r>
      <w:r w:rsidR="000B7285">
        <w:t>he chromatin-binding profiles for</w:t>
      </w:r>
      <w:r w:rsidR="00D0520E">
        <w:t xml:space="preserve"> each TF</w:t>
      </w:r>
    </w:p>
    <w:p w14:paraId="090716B6" w14:textId="77777777" w:rsidR="006219CE" w:rsidRPr="006219CE" w:rsidRDefault="006219CE" w:rsidP="006219CE"/>
    <w:p w14:paraId="0E87B824" w14:textId="456B8500" w:rsidR="0044480E" w:rsidRDefault="0044480E" w:rsidP="00C84E74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 w:rsidRPr="00C84E74">
        <w:rPr>
          <w:b/>
          <w:sz w:val="28"/>
          <w:szCs w:val="28"/>
        </w:rPr>
        <w:t>Analysis</w:t>
      </w:r>
    </w:p>
    <w:p w14:paraId="5551FE7B" w14:textId="77777777" w:rsidR="00C84E74" w:rsidRPr="00C84E74" w:rsidRDefault="00C84E74" w:rsidP="00C84E74">
      <w:pPr>
        <w:pStyle w:val="ListParagraph"/>
        <w:spacing w:before="120" w:after="120"/>
        <w:ind w:left="360"/>
        <w:outlineLvl w:val="0"/>
        <w:rPr>
          <w:b/>
          <w:sz w:val="28"/>
          <w:szCs w:val="28"/>
        </w:rPr>
      </w:pPr>
    </w:p>
    <w:p w14:paraId="539B7942" w14:textId="1E93C3DC" w:rsidR="0044480E" w:rsidRDefault="00A72C1D" w:rsidP="00C84E74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t>Workflow</w:t>
      </w:r>
    </w:p>
    <w:p w14:paraId="0A09B117" w14:textId="0E036B64" w:rsidR="00642AED" w:rsidRDefault="00642AED" w:rsidP="00642AED">
      <w:pPr>
        <w:spacing w:before="120" w:after="120"/>
        <w:outlineLvl w:val="0"/>
        <w:rPr>
          <w:b/>
        </w:rPr>
      </w:pPr>
      <w:r w:rsidRPr="0086688E">
        <w:rPr>
          <w:rFonts w:ascii="Courier" w:hAnsi="Courier" w:cs="Courier"/>
          <w:noProof/>
          <w:color w:val="FFEE95"/>
        </w:rPr>
        <w:drawing>
          <wp:anchor distT="0" distB="0" distL="114300" distR="114300" simplePos="0" relativeHeight="251659264" behindDoc="0" locked="0" layoutInCell="1" allowOverlap="1" wp14:anchorId="43934A3A" wp14:editId="73B09668">
            <wp:simplePos x="0" y="0"/>
            <wp:positionH relativeFrom="column">
              <wp:posOffset>802447</wp:posOffset>
            </wp:positionH>
            <wp:positionV relativeFrom="paragraph">
              <wp:posOffset>160406</wp:posOffset>
            </wp:positionV>
            <wp:extent cx="4517915" cy="3310724"/>
            <wp:effectExtent l="0" t="0" r="381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915" cy="3310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F81A7" w14:textId="0F7EC976" w:rsidR="00642AED" w:rsidRDefault="00642AED" w:rsidP="00642AED">
      <w:pPr>
        <w:spacing w:before="120" w:after="120"/>
        <w:outlineLvl w:val="0"/>
        <w:rPr>
          <w:b/>
        </w:rPr>
      </w:pPr>
    </w:p>
    <w:p w14:paraId="461DD196" w14:textId="79621EFF" w:rsidR="00642AED" w:rsidRDefault="00642AED" w:rsidP="00642AED">
      <w:pPr>
        <w:spacing w:before="120" w:after="120"/>
        <w:outlineLvl w:val="0"/>
        <w:rPr>
          <w:b/>
        </w:rPr>
      </w:pPr>
    </w:p>
    <w:p w14:paraId="00FE533E" w14:textId="6B3EF694" w:rsidR="00642AED" w:rsidRDefault="00642AED" w:rsidP="00642AED">
      <w:pPr>
        <w:spacing w:before="120" w:after="120"/>
        <w:outlineLvl w:val="0"/>
        <w:rPr>
          <w:b/>
        </w:rPr>
      </w:pPr>
    </w:p>
    <w:p w14:paraId="37CC2CA5" w14:textId="081A6ABF" w:rsidR="00642AED" w:rsidRDefault="00642AED" w:rsidP="00642AED">
      <w:pPr>
        <w:spacing w:before="120" w:after="120"/>
        <w:outlineLvl w:val="0"/>
        <w:rPr>
          <w:b/>
        </w:rPr>
      </w:pPr>
    </w:p>
    <w:p w14:paraId="2ED9757C" w14:textId="3819804E" w:rsidR="00642AED" w:rsidRDefault="00642AED" w:rsidP="00642AED">
      <w:pPr>
        <w:spacing w:before="120" w:after="120"/>
        <w:outlineLvl w:val="0"/>
        <w:rPr>
          <w:b/>
        </w:rPr>
      </w:pPr>
    </w:p>
    <w:p w14:paraId="677CD62F" w14:textId="4F011644" w:rsidR="00642AED" w:rsidRDefault="00642AED" w:rsidP="00642AED">
      <w:pPr>
        <w:spacing w:before="120" w:after="120"/>
        <w:outlineLvl w:val="0"/>
        <w:rPr>
          <w:b/>
        </w:rPr>
      </w:pPr>
    </w:p>
    <w:p w14:paraId="3B31B57F" w14:textId="0268AD28" w:rsidR="00642AED" w:rsidRDefault="00642AED" w:rsidP="00642AED">
      <w:pPr>
        <w:spacing w:before="120" w:after="120"/>
        <w:outlineLvl w:val="0"/>
        <w:rPr>
          <w:b/>
        </w:rPr>
      </w:pPr>
    </w:p>
    <w:p w14:paraId="7D0C9C9A" w14:textId="4C6E2B6A" w:rsidR="00642AED" w:rsidRDefault="00642AED" w:rsidP="00642AED">
      <w:pPr>
        <w:spacing w:before="120" w:after="120"/>
        <w:outlineLvl w:val="0"/>
        <w:rPr>
          <w:b/>
        </w:rPr>
      </w:pPr>
    </w:p>
    <w:p w14:paraId="67E0CD7C" w14:textId="1DDD79F7" w:rsidR="00642AED" w:rsidRDefault="00642AED" w:rsidP="00642AED">
      <w:pPr>
        <w:spacing w:before="120" w:after="120"/>
        <w:outlineLvl w:val="0"/>
        <w:rPr>
          <w:b/>
        </w:rPr>
      </w:pPr>
    </w:p>
    <w:p w14:paraId="3637EC88" w14:textId="5FF638DF" w:rsidR="00642AED" w:rsidRDefault="00642AED" w:rsidP="00642AED">
      <w:pPr>
        <w:spacing w:before="120" w:after="120"/>
        <w:outlineLvl w:val="0"/>
        <w:rPr>
          <w:b/>
        </w:rPr>
      </w:pPr>
    </w:p>
    <w:p w14:paraId="1A79F91F" w14:textId="09B7623C" w:rsidR="00642AED" w:rsidRDefault="00642AED" w:rsidP="00642AED">
      <w:pPr>
        <w:spacing w:before="120" w:after="120"/>
        <w:outlineLvl w:val="0"/>
        <w:rPr>
          <w:b/>
        </w:rPr>
      </w:pPr>
    </w:p>
    <w:p w14:paraId="5456DA53" w14:textId="7EE68B02" w:rsidR="00642AED" w:rsidRDefault="00642AED" w:rsidP="00642AED">
      <w:pPr>
        <w:spacing w:before="120" w:after="120"/>
        <w:outlineLvl w:val="0"/>
        <w:rPr>
          <w:b/>
        </w:rPr>
      </w:pPr>
    </w:p>
    <w:p w14:paraId="2302879B" w14:textId="0B1C70F7" w:rsidR="00642AED" w:rsidRPr="00642AED" w:rsidRDefault="00642AED" w:rsidP="00642AED">
      <w:pPr>
        <w:spacing w:before="120" w:after="120"/>
        <w:outlineLvl w:val="0"/>
        <w:rPr>
          <w:b/>
        </w:rPr>
      </w:pPr>
    </w:p>
    <w:p w14:paraId="3477B86B" w14:textId="77777777" w:rsidR="003206F7" w:rsidRDefault="003206F7" w:rsidP="0044480E">
      <w:pPr>
        <w:spacing w:before="120" w:after="120"/>
        <w:rPr>
          <w:b/>
        </w:rPr>
      </w:pPr>
    </w:p>
    <w:p w14:paraId="5AE1BBA5" w14:textId="77777777" w:rsidR="004A216C" w:rsidRDefault="004A216C" w:rsidP="0044480E">
      <w:pPr>
        <w:spacing w:before="120" w:after="120"/>
        <w:rPr>
          <w:b/>
        </w:rPr>
      </w:pPr>
    </w:p>
    <w:p w14:paraId="26F2FBAB" w14:textId="77777777" w:rsidR="00B337D3" w:rsidRDefault="0044480E" w:rsidP="002D4B9A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lastRenderedPageBreak/>
        <w:t>Reference Genome</w:t>
      </w:r>
    </w:p>
    <w:p w14:paraId="359613EB" w14:textId="77777777" w:rsidR="000E2F4C" w:rsidRDefault="000E2F4C" w:rsidP="000E2F4C">
      <w:pPr>
        <w:pStyle w:val="ListParagraph"/>
        <w:spacing w:before="120" w:after="120"/>
        <w:ind w:left="792"/>
        <w:outlineLvl w:val="0"/>
        <w:rPr>
          <w:b/>
        </w:rPr>
      </w:pPr>
    </w:p>
    <w:p w14:paraId="2C1D9EEA" w14:textId="5A1A29E2" w:rsidR="00BC3EAE" w:rsidRDefault="00C32CAC" w:rsidP="00643656">
      <w:pPr>
        <w:pStyle w:val="ListParagraph"/>
        <w:spacing w:before="120" w:after="120"/>
        <w:ind w:left="792"/>
        <w:outlineLvl w:val="0"/>
        <w:rPr>
          <w:lang w:eastAsia="en-US"/>
        </w:rPr>
      </w:pPr>
      <w:r w:rsidRPr="00383700">
        <w:t xml:space="preserve">Version: </w:t>
      </w:r>
      <w:r w:rsidRPr="00383700">
        <w:rPr>
          <w:lang w:eastAsia="en-US"/>
        </w:rPr>
        <w:t>AGPv4</w:t>
      </w:r>
      <w:r w:rsidR="00B337D3">
        <w:rPr>
          <w:lang w:eastAsia="en-US"/>
        </w:rPr>
        <w:t xml:space="preserve"> (</w:t>
      </w:r>
      <w:proofErr w:type="spellStart"/>
      <w:r w:rsidRPr="00383700">
        <w:rPr>
          <w:lang w:eastAsia="en-US"/>
        </w:rPr>
        <w:t>Gramene</w:t>
      </w:r>
      <w:proofErr w:type="spellEnd"/>
      <w:r w:rsidR="00B337D3">
        <w:rPr>
          <w:lang w:eastAsia="en-US"/>
        </w:rPr>
        <w:t>)</w:t>
      </w:r>
    </w:p>
    <w:p w14:paraId="5CBD847B" w14:textId="77777777" w:rsidR="0041272A" w:rsidRPr="00643656" w:rsidRDefault="0041272A" w:rsidP="00643656">
      <w:pPr>
        <w:pStyle w:val="ListParagraph"/>
        <w:spacing w:before="120" w:after="120"/>
        <w:ind w:left="792"/>
        <w:outlineLvl w:val="0"/>
        <w:rPr>
          <w:b/>
        </w:rPr>
      </w:pPr>
    </w:p>
    <w:p w14:paraId="609FA475" w14:textId="77777777" w:rsidR="006C3650" w:rsidRDefault="006A54FA" w:rsidP="006C3650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t>Alignment</w:t>
      </w:r>
      <w:r w:rsidR="0041272A">
        <w:rPr>
          <w:b/>
        </w:rPr>
        <w:t xml:space="preserve"> Stats</w:t>
      </w:r>
      <w:r w:rsidR="002C7A6D">
        <w:rPr>
          <w:b/>
        </w:rPr>
        <w:t xml:space="preserve"> </w:t>
      </w:r>
      <w:r w:rsidR="005D54C6">
        <w:rPr>
          <w:b/>
        </w:rPr>
        <w:t>(excel sheet)</w:t>
      </w:r>
    </w:p>
    <w:p w14:paraId="0E858F59" w14:textId="77777777" w:rsidR="006C3650" w:rsidRDefault="006C3650" w:rsidP="006C3650">
      <w:pPr>
        <w:pStyle w:val="ListParagraph"/>
        <w:spacing w:before="120" w:after="120"/>
        <w:ind w:left="792"/>
        <w:outlineLvl w:val="0"/>
        <w:rPr>
          <w:b/>
        </w:rPr>
      </w:pPr>
    </w:p>
    <w:p w14:paraId="525D6A6E" w14:textId="2BEF1998" w:rsidR="006C3650" w:rsidRPr="004A216C" w:rsidRDefault="006C3650" w:rsidP="004A216C">
      <w:pPr>
        <w:pStyle w:val="ListParagraph"/>
        <w:spacing w:before="120" w:after="120"/>
        <w:ind w:left="792"/>
        <w:outlineLvl w:val="0"/>
      </w:pPr>
      <w:r>
        <w:t xml:space="preserve">The un-mapping percentage of </w:t>
      </w:r>
      <w:r w:rsidRPr="006C3650">
        <w:t>IP samples for RA1 (both negative control and transgenic lines) is rel</w:t>
      </w:r>
      <w:r>
        <w:t>ative high comparing with other 20 samples</w:t>
      </w:r>
      <w:r w:rsidRPr="006C3650">
        <w:t>. The results showed th</w:t>
      </w:r>
      <w:r w:rsidR="00E13C64">
        <w:t>at it is too short to be mapped, refer to the distribution of template length.</w:t>
      </w:r>
    </w:p>
    <w:p w14:paraId="4A8D8AF1" w14:textId="7556D9B8" w:rsidR="00FD2219" w:rsidRDefault="00FD2219" w:rsidP="00FD2219">
      <w:pPr>
        <w:spacing w:before="120" w:after="120"/>
        <w:outlineLvl w:val="0"/>
        <w:rPr>
          <w:b/>
        </w:rPr>
      </w:pPr>
      <w:r w:rsidRPr="008008A4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5298DE79" wp14:editId="258592B4">
            <wp:simplePos x="0" y="0"/>
            <wp:positionH relativeFrom="column">
              <wp:posOffset>477303</wp:posOffset>
            </wp:positionH>
            <wp:positionV relativeFrom="paragraph">
              <wp:posOffset>198755</wp:posOffset>
            </wp:positionV>
            <wp:extent cx="4905955" cy="2723434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955" cy="2723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670FD7" w14:textId="60903B9C" w:rsidR="00FD2219" w:rsidRDefault="00FD2219" w:rsidP="00FD2219">
      <w:pPr>
        <w:spacing w:before="120" w:after="120"/>
        <w:outlineLvl w:val="0"/>
        <w:rPr>
          <w:b/>
        </w:rPr>
      </w:pPr>
    </w:p>
    <w:p w14:paraId="69D76493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073A4176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60EDF394" w14:textId="1FF62C0C" w:rsidR="00FD2219" w:rsidRDefault="00FD2219" w:rsidP="00FD2219">
      <w:pPr>
        <w:spacing w:before="120" w:after="120"/>
        <w:outlineLvl w:val="0"/>
        <w:rPr>
          <w:b/>
        </w:rPr>
      </w:pPr>
    </w:p>
    <w:p w14:paraId="23A658F2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3FAF1022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3A0AC87C" w14:textId="55AF30D4" w:rsidR="00FD2219" w:rsidRDefault="00FD2219" w:rsidP="00FD2219">
      <w:pPr>
        <w:spacing w:before="120" w:after="120"/>
        <w:outlineLvl w:val="0"/>
        <w:rPr>
          <w:b/>
        </w:rPr>
      </w:pPr>
    </w:p>
    <w:p w14:paraId="4ABA189C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604EF129" w14:textId="77777777" w:rsidR="00FD2219" w:rsidRDefault="00FD2219" w:rsidP="00FD2219">
      <w:pPr>
        <w:spacing w:before="120" w:after="120"/>
        <w:outlineLvl w:val="0"/>
        <w:rPr>
          <w:b/>
        </w:rPr>
      </w:pPr>
    </w:p>
    <w:p w14:paraId="4F869F97" w14:textId="6A7E29A6" w:rsidR="00FD2219" w:rsidRPr="00FD2219" w:rsidRDefault="00FD2219" w:rsidP="00FD2219">
      <w:pPr>
        <w:spacing w:before="120" w:after="120"/>
        <w:outlineLvl w:val="0"/>
        <w:rPr>
          <w:b/>
        </w:rPr>
      </w:pPr>
    </w:p>
    <w:p w14:paraId="224D041D" w14:textId="313264EE" w:rsidR="008008A4" w:rsidRDefault="008008A4" w:rsidP="008008A4">
      <w:pPr>
        <w:spacing w:before="120" w:after="120"/>
        <w:outlineLvl w:val="0"/>
        <w:rPr>
          <w:b/>
        </w:rPr>
      </w:pPr>
    </w:p>
    <w:p w14:paraId="538D0A90" w14:textId="1EDC3234" w:rsidR="008008A4" w:rsidRDefault="00C45BA7" w:rsidP="008008A4">
      <w:pPr>
        <w:spacing w:before="120" w:after="120"/>
        <w:outlineLvl w:val="0"/>
        <w:rPr>
          <w:b/>
        </w:rPr>
      </w:pPr>
      <w:r w:rsidRPr="00E13C64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159174EF" wp14:editId="5AD4889E">
            <wp:simplePos x="0" y="0"/>
            <wp:positionH relativeFrom="column">
              <wp:posOffset>-8007</wp:posOffset>
            </wp:positionH>
            <wp:positionV relativeFrom="paragraph">
              <wp:posOffset>195165</wp:posOffset>
            </wp:positionV>
            <wp:extent cx="6005413" cy="3753015"/>
            <wp:effectExtent l="0" t="0" r="0" b="635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27E7AE5-3428-134B-89AC-92C1435E0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27E7AE5-3428-134B-89AC-92C1435E0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413" cy="375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0D70A" w14:textId="0E6217C5" w:rsidR="00C45BA7" w:rsidRDefault="00C45BA7" w:rsidP="0041272A">
      <w:pPr>
        <w:spacing w:before="120" w:after="120"/>
        <w:outlineLvl w:val="0"/>
        <w:rPr>
          <w:b/>
        </w:rPr>
      </w:pPr>
    </w:p>
    <w:p w14:paraId="18B65C93" w14:textId="7A11FB22" w:rsidR="00C45BA7" w:rsidRDefault="00C45BA7" w:rsidP="0041272A">
      <w:pPr>
        <w:spacing w:before="120" w:after="120"/>
        <w:outlineLvl w:val="0"/>
        <w:rPr>
          <w:b/>
        </w:rPr>
      </w:pPr>
    </w:p>
    <w:p w14:paraId="270A20E3" w14:textId="7D5E42F1" w:rsidR="00C45BA7" w:rsidRDefault="00C45BA7" w:rsidP="0041272A">
      <w:pPr>
        <w:spacing w:before="120" w:after="120"/>
        <w:outlineLvl w:val="0"/>
        <w:rPr>
          <w:b/>
        </w:rPr>
      </w:pPr>
    </w:p>
    <w:p w14:paraId="4A9C61C2" w14:textId="35EE0267" w:rsidR="00C45BA7" w:rsidRDefault="00C45BA7" w:rsidP="0041272A">
      <w:pPr>
        <w:spacing w:before="120" w:after="120"/>
        <w:outlineLvl w:val="0"/>
        <w:rPr>
          <w:b/>
        </w:rPr>
      </w:pPr>
    </w:p>
    <w:p w14:paraId="6C5F1947" w14:textId="2C753A6B" w:rsidR="00C45BA7" w:rsidRDefault="00C45BA7" w:rsidP="0041272A">
      <w:pPr>
        <w:spacing w:before="120" w:after="120"/>
        <w:outlineLvl w:val="0"/>
        <w:rPr>
          <w:b/>
        </w:rPr>
      </w:pPr>
    </w:p>
    <w:p w14:paraId="1759B5C7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679F45DE" w14:textId="28AA66C6" w:rsidR="00C45BA7" w:rsidRDefault="00C45BA7" w:rsidP="0041272A">
      <w:pPr>
        <w:spacing w:before="120" w:after="120"/>
        <w:outlineLvl w:val="0"/>
        <w:rPr>
          <w:b/>
        </w:rPr>
      </w:pPr>
    </w:p>
    <w:p w14:paraId="644846CA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43D097DD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345EC304" w14:textId="77777777" w:rsidR="00C45BA7" w:rsidRDefault="00C45BA7" w:rsidP="0041272A">
      <w:pPr>
        <w:spacing w:before="120" w:after="120"/>
        <w:outlineLvl w:val="0"/>
        <w:rPr>
          <w:b/>
        </w:rPr>
      </w:pPr>
    </w:p>
    <w:p w14:paraId="6A21B9BF" w14:textId="462FAB95" w:rsidR="0041272A" w:rsidRDefault="0041272A" w:rsidP="0041272A">
      <w:pPr>
        <w:spacing w:before="120" w:after="120"/>
        <w:outlineLvl w:val="0"/>
        <w:rPr>
          <w:b/>
        </w:rPr>
      </w:pPr>
    </w:p>
    <w:p w14:paraId="737B6452" w14:textId="647B261B" w:rsidR="0041272A" w:rsidRDefault="0041272A" w:rsidP="0041272A">
      <w:pPr>
        <w:spacing w:before="120" w:after="120"/>
        <w:outlineLvl w:val="0"/>
        <w:rPr>
          <w:b/>
        </w:rPr>
      </w:pPr>
    </w:p>
    <w:p w14:paraId="10FFD84A" w14:textId="77777777" w:rsidR="0041272A" w:rsidRPr="0041272A" w:rsidRDefault="0041272A" w:rsidP="0041272A">
      <w:pPr>
        <w:spacing w:before="120" w:after="120"/>
        <w:outlineLvl w:val="0"/>
        <w:rPr>
          <w:b/>
        </w:rPr>
      </w:pPr>
    </w:p>
    <w:p w14:paraId="12A85882" w14:textId="19DC704D" w:rsidR="00A44CE4" w:rsidRDefault="00920820" w:rsidP="00383700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lastRenderedPageBreak/>
        <w:t>Peak Stats</w:t>
      </w:r>
    </w:p>
    <w:p w14:paraId="01B4EE16" w14:textId="77777777" w:rsidR="000B0185" w:rsidRDefault="000B0185" w:rsidP="000B0185">
      <w:pPr>
        <w:pStyle w:val="ListParagraph"/>
        <w:spacing w:before="120" w:after="120"/>
        <w:ind w:left="360"/>
        <w:outlineLvl w:val="0"/>
        <w:rPr>
          <w:b/>
        </w:rPr>
      </w:pPr>
    </w:p>
    <w:p w14:paraId="151E7E17" w14:textId="32B4AB4F" w:rsidR="000B0185" w:rsidRDefault="000B0185" w:rsidP="00883FA1">
      <w:pPr>
        <w:pStyle w:val="ListParagraph"/>
        <w:spacing w:before="120" w:after="120"/>
        <w:ind w:left="360"/>
        <w:jc w:val="center"/>
        <w:outlineLvl w:val="0"/>
        <w:rPr>
          <w:b/>
        </w:rPr>
      </w:pPr>
      <w:r w:rsidRPr="000B0185">
        <w:rPr>
          <w:b/>
          <w:noProof/>
        </w:rPr>
        <w:drawing>
          <wp:inline distT="0" distB="0" distL="0" distR="0" wp14:anchorId="581CCFE9" wp14:editId="609FD487">
            <wp:extent cx="3359868" cy="3261574"/>
            <wp:effectExtent l="0" t="0" r="571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8149" cy="32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EAE4" w14:textId="77777777" w:rsidR="000B0185" w:rsidRDefault="000B0185" w:rsidP="000B0185">
      <w:pPr>
        <w:pStyle w:val="ListParagraph"/>
        <w:spacing w:before="120" w:after="120"/>
        <w:ind w:left="360"/>
        <w:outlineLvl w:val="0"/>
        <w:rPr>
          <w:b/>
        </w:rPr>
      </w:pPr>
    </w:p>
    <w:p w14:paraId="6FB1B696" w14:textId="29FFA179" w:rsidR="00A03AB8" w:rsidRDefault="00D43623" w:rsidP="00A03AB8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D43623">
        <w:rPr>
          <w:b/>
        </w:rPr>
        <w:t>Correlation between Different Biological Replicates</w:t>
      </w:r>
    </w:p>
    <w:p w14:paraId="5986DFDB" w14:textId="77777777" w:rsidR="000E2F4C" w:rsidRDefault="000E2F4C" w:rsidP="000E2F4C">
      <w:pPr>
        <w:pStyle w:val="ListParagraph"/>
        <w:spacing w:before="120" w:after="120"/>
        <w:ind w:left="792"/>
        <w:outlineLvl w:val="0"/>
        <w:rPr>
          <w:b/>
        </w:rPr>
      </w:pPr>
    </w:p>
    <w:p w14:paraId="33F735E0" w14:textId="79C82FE7" w:rsidR="00A03AB8" w:rsidRDefault="00A03AB8" w:rsidP="00A03AB8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9A4EE4">
        <w:t>Google Slides</w:t>
      </w:r>
      <w:r w:rsidR="00A953FB" w:rsidRPr="009A4EE4">
        <w:t xml:space="preserve">: </w:t>
      </w:r>
      <w:hyperlink r:id="rId12" w:anchor="slide=id.g41c881cc3a_2_2" w:history="1">
        <w:r w:rsidR="000E2F4C" w:rsidRPr="0089330A">
          <w:rPr>
            <w:rStyle w:val="Hyperlink"/>
          </w:rPr>
          <w:t>https://docs.google.com/presentation/d/1wpCjtBSDGXPoorPc2JowgNkbR83Q5YJ6vzaK8TWtNJc/edit#slide=id.g41c881cc3a_2_2</w:t>
        </w:r>
      </w:hyperlink>
    </w:p>
    <w:p w14:paraId="2646CB52" w14:textId="77777777" w:rsidR="000E2F4C" w:rsidRPr="009A4EE4" w:rsidRDefault="000E2F4C" w:rsidP="000E2F4C">
      <w:pPr>
        <w:pStyle w:val="ListParagraph"/>
        <w:spacing w:before="120" w:after="120"/>
        <w:ind w:left="1224"/>
        <w:outlineLvl w:val="0"/>
      </w:pPr>
    </w:p>
    <w:p w14:paraId="39FEF46A" w14:textId="0C1D5200" w:rsidR="009A4EE4" w:rsidRPr="009A4EE4" w:rsidRDefault="009A4EE4" w:rsidP="009A4EE4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9A4EE4">
        <w:t xml:space="preserve">ZFHD </w:t>
      </w:r>
      <w:r w:rsidR="00ED5B1F">
        <w:t xml:space="preserve">input rep1 </w:t>
      </w:r>
      <w:r w:rsidRPr="009A4EE4">
        <w:t>was the only sample with poor correlation between biological replicates</w:t>
      </w:r>
    </w:p>
    <w:p w14:paraId="7C68780E" w14:textId="5B19AEE9" w:rsidR="00A953FB" w:rsidRDefault="00A953FB" w:rsidP="009A4EE4">
      <w:pPr>
        <w:pStyle w:val="ListParagraph"/>
        <w:spacing w:before="120" w:after="120"/>
        <w:ind w:left="1224"/>
        <w:outlineLvl w:val="0"/>
      </w:pPr>
    </w:p>
    <w:p w14:paraId="08B10536" w14:textId="5902FE46" w:rsidR="009A4EE4" w:rsidRPr="009A4EE4" w:rsidRDefault="009A4EE4" w:rsidP="009A4EE4">
      <w:pPr>
        <w:pStyle w:val="ListParagraph"/>
        <w:spacing w:before="120" w:after="120"/>
        <w:ind w:left="1224"/>
        <w:outlineLvl w:val="0"/>
      </w:pPr>
      <w:r w:rsidRPr="009A4EE4">
        <w:rPr>
          <w:noProof/>
        </w:rPr>
        <w:drawing>
          <wp:anchor distT="0" distB="0" distL="114300" distR="114300" simplePos="0" relativeHeight="251662336" behindDoc="0" locked="0" layoutInCell="1" allowOverlap="1" wp14:anchorId="1AC33969" wp14:editId="5330A4B2">
            <wp:simplePos x="0" y="0"/>
            <wp:positionH relativeFrom="column">
              <wp:posOffset>1345758</wp:posOffset>
            </wp:positionH>
            <wp:positionV relativeFrom="paragraph">
              <wp:posOffset>29099</wp:posOffset>
            </wp:positionV>
            <wp:extent cx="3166650" cy="3173564"/>
            <wp:effectExtent l="0" t="0" r="0" b="19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650" cy="3173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25701" w14:textId="32517878" w:rsidR="00A03AB8" w:rsidRDefault="00A03AB8" w:rsidP="00A03AB8">
      <w:pPr>
        <w:spacing w:before="120" w:after="120"/>
        <w:outlineLvl w:val="0"/>
        <w:rPr>
          <w:b/>
        </w:rPr>
      </w:pPr>
    </w:p>
    <w:p w14:paraId="67A805E6" w14:textId="403093DC" w:rsidR="00A03AB8" w:rsidRPr="00A03AB8" w:rsidRDefault="00A03AB8" w:rsidP="00A03AB8">
      <w:pPr>
        <w:spacing w:before="120" w:after="120"/>
        <w:outlineLvl w:val="0"/>
        <w:rPr>
          <w:b/>
        </w:rPr>
      </w:pPr>
    </w:p>
    <w:p w14:paraId="11178344" w14:textId="5F9CB521" w:rsidR="00104D2B" w:rsidRDefault="00104D2B" w:rsidP="00383700">
      <w:pPr>
        <w:spacing w:before="120" w:after="120"/>
      </w:pPr>
    </w:p>
    <w:p w14:paraId="1C5BBEF7" w14:textId="44AFE2FA" w:rsidR="00415BA2" w:rsidRDefault="00415BA2" w:rsidP="00383700">
      <w:pPr>
        <w:spacing w:before="120" w:after="120"/>
      </w:pPr>
    </w:p>
    <w:p w14:paraId="39B0661D" w14:textId="44F239B8" w:rsidR="00415BA2" w:rsidRDefault="00415BA2" w:rsidP="00383700">
      <w:pPr>
        <w:spacing w:before="120" w:after="120"/>
      </w:pPr>
    </w:p>
    <w:p w14:paraId="06B9BB69" w14:textId="10E26EFE" w:rsidR="00415BA2" w:rsidRDefault="00415BA2" w:rsidP="00383700">
      <w:pPr>
        <w:spacing w:before="120" w:after="120"/>
      </w:pPr>
    </w:p>
    <w:p w14:paraId="65562868" w14:textId="46DC19BC" w:rsidR="00C45BA7" w:rsidRDefault="00C45BA7" w:rsidP="00383700">
      <w:pPr>
        <w:spacing w:before="120" w:after="120"/>
      </w:pPr>
    </w:p>
    <w:p w14:paraId="355907F5" w14:textId="0E240912" w:rsidR="00C45BA7" w:rsidRDefault="00C45BA7" w:rsidP="00383700">
      <w:pPr>
        <w:spacing w:before="120" w:after="120"/>
      </w:pPr>
    </w:p>
    <w:p w14:paraId="49EED6F2" w14:textId="77777777" w:rsidR="00C45BA7" w:rsidRDefault="00C45BA7" w:rsidP="00383700">
      <w:pPr>
        <w:spacing w:before="120" w:after="120"/>
      </w:pPr>
    </w:p>
    <w:p w14:paraId="2AB3BCA2" w14:textId="1722A761" w:rsidR="000E2F4C" w:rsidRDefault="000E2F4C" w:rsidP="000E2F4C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lastRenderedPageBreak/>
        <w:t>O</w:t>
      </w:r>
      <w:r w:rsidRPr="000E2F4C">
        <w:rPr>
          <w:b/>
        </w:rPr>
        <w:t xml:space="preserve">verlap </w:t>
      </w:r>
      <w:r>
        <w:rPr>
          <w:b/>
        </w:rPr>
        <w:t xml:space="preserve">analysis </w:t>
      </w:r>
      <w:r w:rsidR="0086650E">
        <w:rPr>
          <w:b/>
        </w:rPr>
        <w:t>of</w:t>
      </w:r>
      <w:r>
        <w:rPr>
          <w:b/>
        </w:rPr>
        <w:t xml:space="preserve"> peaks</w:t>
      </w:r>
      <w:r w:rsidRPr="000E2F4C">
        <w:rPr>
          <w:b/>
        </w:rPr>
        <w:t xml:space="preserve"> identified in YFP-RA1 (</w:t>
      </w:r>
      <w:proofErr w:type="spellStart"/>
      <w:r w:rsidRPr="000E2F4C">
        <w:rPr>
          <w:b/>
        </w:rPr>
        <w:t>bdTu</w:t>
      </w:r>
      <w:proofErr w:type="spellEnd"/>
      <w:r w:rsidRPr="000E2F4C">
        <w:rPr>
          <w:b/>
        </w:rPr>
        <w:t xml:space="preserve">) </w:t>
      </w:r>
      <w:proofErr w:type="spellStart"/>
      <w:r w:rsidRPr="000E2F4C">
        <w:rPr>
          <w:b/>
        </w:rPr>
        <w:t>ChIP-Seq</w:t>
      </w:r>
      <w:proofErr w:type="spellEnd"/>
      <w:r w:rsidRPr="000E2F4C">
        <w:rPr>
          <w:b/>
        </w:rPr>
        <w:t xml:space="preserve"> with peaks </w:t>
      </w:r>
      <w:r w:rsidR="003855B6">
        <w:rPr>
          <w:b/>
        </w:rPr>
        <w:t>reported in RA1 (B73) paper</w:t>
      </w:r>
    </w:p>
    <w:p w14:paraId="4D08714E" w14:textId="77777777" w:rsidR="005078F0" w:rsidRDefault="005078F0" w:rsidP="005078F0">
      <w:pPr>
        <w:pStyle w:val="ListParagraph"/>
        <w:spacing w:before="120" w:after="120"/>
        <w:ind w:left="792"/>
        <w:outlineLvl w:val="0"/>
        <w:rPr>
          <w:b/>
        </w:rPr>
      </w:pPr>
    </w:p>
    <w:p w14:paraId="4AC41505" w14:textId="225720DE" w:rsidR="000757C4" w:rsidRDefault="005078F0" w:rsidP="00E24EC9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0757C4">
        <w:t>Overlap peaks in 2 ways</w:t>
      </w:r>
    </w:p>
    <w:p w14:paraId="0394A876" w14:textId="77777777" w:rsidR="00E24EC9" w:rsidRPr="00E24EC9" w:rsidRDefault="00E24EC9" w:rsidP="00E24EC9">
      <w:pPr>
        <w:pStyle w:val="ListParagraph"/>
        <w:spacing w:before="120" w:after="120"/>
        <w:ind w:left="1224"/>
        <w:outlineLvl w:val="0"/>
      </w:pPr>
    </w:p>
    <w:p w14:paraId="57EFAB8E" w14:textId="1B98C535" w:rsidR="005078F0" w:rsidRPr="00A23536" w:rsidRDefault="008B7F17" w:rsidP="008B7F17">
      <w:pPr>
        <w:pStyle w:val="ListParagraph"/>
        <w:numPr>
          <w:ilvl w:val="3"/>
          <w:numId w:val="5"/>
        </w:numPr>
        <w:spacing w:before="120" w:after="120"/>
        <w:outlineLvl w:val="0"/>
      </w:pPr>
      <w:r w:rsidRPr="00A23536">
        <w:t>Coordinates conversion</w:t>
      </w:r>
    </w:p>
    <w:p w14:paraId="7564E0B1" w14:textId="77777777" w:rsidR="00B3667C" w:rsidRPr="008B7F17" w:rsidRDefault="00B3667C" w:rsidP="00B3667C">
      <w:pPr>
        <w:pStyle w:val="ListParagraph"/>
        <w:spacing w:before="120" w:after="120"/>
        <w:ind w:left="1728"/>
        <w:outlineLvl w:val="0"/>
      </w:pPr>
    </w:p>
    <w:p w14:paraId="75F1809E" w14:textId="3FA159B8" w:rsidR="008B7F17" w:rsidRDefault="008B7F17" w:rsidP="00B3667C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8B7F17">
        <w:t xml:space="preserve">There are 514 </w:t>
      </w:r>
      <w:r w:rsidR="003855B6">
        <w:t>high confidence (common) peaks between HA and YFP in YFP-RA1 (B73) paper</w:t>
      </w:r>
      <w:r w:rsidR="004B3902">
        <w:t>.</w:t>
      </w:r>
    </w:p>
    <w:p w14:paraId="6DEE126C" w14:textId="04A49DF4" w:rsidR="00B3667C" w:rsidRPr="00B3667C" w:rsidRDefault="00B3667C" w:rsidP="00B3667C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B3667C">
        <w:rPr>
          <w:rFonts w:eastAsiaTheme="minorEastAsia"/>
        </w:rPr>
        <w:t>Coordinates conversion: V2</w:t>
      </w:r>
      <w:r w:rsidRPr="00B3667C">
        <w:rPr>
          <w:rFonts w:eastAsiaTheme="minorEastAsia"/>
        </w:rPr>
        <w:sym w:font="Wingdings" w:char="F0E0"/>
      </w:r>
      <w:r>
        <w:t>V4 for 514 signals, which was converted to 498 genetic regions in V4</w:t>
      </w:r>
    </w:p>
    <w:p w14:paraId="3A0CE262" w14:textId="212CE737" w:rsidR="00B3667C" w:rsidRDefault="000119AC" w:rsidP="00B3667C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>Use “</w:t>
      </w:r>
      <w:proofErr w:type="spellStart"/>
      <w:r>
        <w:t>bedtools</w:t>
      </w:r>
      <w:proofErr w:type="spellEnd"/>
      <w:r>
        <w:t xml:space="preserve"> window” to find overlaps</w:t>
      </w:r>
    </w:p>
    <w:p w14:paraId="675AA5D5" w14:textId="620063F4" w:rsidR="008B7F17" w:rsidRPr="00CE7C90" w:rsidRDefault="000119AC" w:rsidP="00CE7C90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 xml:space="preserve">The </w:t>
      </w:r>
      <w:r w:rsidR="00CE7C90">
        <w:t xml:space="preserve">number of </w:t>
      </w:r>
      <w:r>
        <w:t xml:space="preserve">overlapped </w:t>
      </w:r>
      <w:r w:rsidR="00CE7C90">
        <w:t>peaks is only 16, it might due to the coordinate conversion.</w:t>
      </w:r>
    </w:p>
    <w:p w14:paraId="6AB8F0CE" w14:textId="71C2511D" w:rsidR="00C45BA7" w:rsidRDefault="00CE7C90" w:rsidP="00CE7C90">
      <w:pPr>
        <w:spacing w:before="120" w:after="120"/>
        <w:jc w:val="center"/>
      </w:pPr>
      <w:r w:rsidRPr="00CE7C90">
        <w:rPr>
          <w:noProof/>
        </w:rPr>
        <w:drawing>
          <wp:inline distT="0" distB="0" distL="0" distR="0" wp14:anchorId="46AEB388" wp14:editId="755DD670">
            <wp:extent cx="5033176" cy="324198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6295" cy="32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A394" w14:textId="1D492821" w:rsidR="00A23536" w:rsidRDefault="00A23536" w:rsidP="00A23536">
      <w:pPr>
        <w:pStyle w:val="ListParagraph"/>
        <w:numPr>
          <w:ilvl w:val="3"/>
          <w:numId w:val="5"/>
        </w:numPr>
        <w:spacing w:before="120" w:after="120"/>
        <w:outlineLvl w:val="0"/>
      </w:pPr>
      <w:r>
        <w:t>Peak Sequences Alignment</w:t>
      </w:r>
    </w:p>
    <w:p w14:paraId="6F10AD9D" w14:textId="77777777" w:rsidR="00164049" w:rsidRDefault="00164049" w:rsidP="00164049">
      <w:pPr>
        <w:pStyle w:val="ListParagraph"/>
        <w:spacing w:before="120" w:after="120"/>
        <w:ind w:left="1728"/>
        <w:outlineLvl w:val="0"/>
      </w:pPr>
    </w:p>
    <w:p w14:paraId="29080196" w14:textId="6D5DF160" w:rsidR="00164049" w:rsidRDefault="00164049" w:rsidP="00164049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 xml:space="preserve">Extract peak </w:t>
      </w:r>
      <w:r w:rsidR="00A63AD3">
        <w:t>summit</w:t>
      </w:r>
      <w:r w:rsidR="00C84A96">
        <w:t>s flanking regions</w:t>
      </w:r>
      <w:r>
        <w:t xml:space="preserve"> of RA1 paper in V2 </w:t>
      </w:r>
      <w:r w:rsidR="002120CE">
        <w:t>(</w:t>
      </w:r>
      <w:r w:rsidR="00C84A96">
        <w:t xml:space="preserve">300 </w:t>
      </w:r>
      <w:proofErr w:type="spellStart"/>
      <w:r w:rsidR="002120CE">
        <w:t>b</w:t>
      </w:r>
      <w:r w:rsidR="00C84A96">
        <w:t>p</w:t>
      </w:r>
      <w:proofErr w:type="spellEnd"/>
      <w:r w:rsidR="002120CE">
        <w:t>)</w:t>
      </w:r>
    </w:p>
    <w:p w14:paraId="5B04D083" w14:textId="57CBDC89" w:rsidR="0027225D" w:rsidRDefault="0027225D" w:rsidP="0027225D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 xml:space="preserve">Extract peak </w:t>
      </w:r>
      <w:r w:rsidR="006B2EF1">
        <w:t xml:space="preserve">midpoint flanking </w:t>
      </w:r>
      <w:r>
        <w:t xml:space="preserve">sequences of </w:t>
      </w:r>
      <w:r w:rsidR="00F07903">
        <w:t xml:space="preserve">MC </w:t>
      </w:r>
      <w:r>
        <w:t xml:space="preserve">RA1 in </w:t>
      </w:r>
      <w:r w:rsidR="00F07903">
        <w:t>V4</w:t>
      </w:r>
      <w:r>
        <w:t xml:space="preserve"> </w:t>
      </w:r>
      <w:r w:rsidR="002120CE">
        <w:t>(2kb)</w:t>
      </w:r>
    </w:p>
    <w:p w14:paraId="5BC621A0" w14:textId="4D76D9D0" w:rsidR="0027225D" w:rsidRDefault="003E7EDD" w:rsidP="00164049">
      <w:pPr>
        <w:pStyle w:val="ListParagraph"/>
        <w:numPr>
          <w:ilvl w:val="0"/>
          <w:numId w:val="7"/>
        </w:numPr>
        <w:spacing w:before="120" w:after="120"/>
        <w:outlineLvl w:val="0"/>
      </w:pPr>
      <w:r>
        <w:t>BWA alignment</w:t>
      </w:r>
      <w:r w:rsidR="00F23D2E">
        <w:t xml:space="preserve"> V2 sequences to </w:t>
      </w:r>
      <w:r w:rsidR="00F23D2E" w:rsidRPr="00F23D2E">
        <w:rPr>
          <w:rFonts w:eastAsia="Arial"/>
        </w:rPr>
        <w:t>find reflection in V4 peak sequences of YFP-RA1 (</w:t>
      </w:r>
      <w:proofErr w:type="spellStart"/>
      <w:r w:rsidR="00F23D2E" w:rsidRPr="00F23D2E">
        <w:rPr>
          <w:rFonts w:eastAsia="Arial"/>
          <w:i/>
          <w:iCs/>
        </w:rPr>
        <w:t>bdTu</w:t>
      </w:r>
      <w:proofErr w:type="spellEnd"/>
      <w:r w:rsidR="00F23D2E">
        <w:t xml:space="preserve">) </w:t>
      </w:r>
      <w:proofErr w:type="spellStart"/>
      <w:r w:rsidR="00F23D2E">
        <w:t>ChIP-Seq</w:t>
      </w:r>
      <w:proofErr w:type="spellEnd"/>
    </w:p>
    <w:p w14:paraId="53FB0872" w14:textId="56983F4F" w:rsidR="00C45BA7" w:rsidRDefault="00840FA5" w:rsidP="00383700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840FA5">
        <w:rPr>
          <w:rFonts w:eastAsia="Arial"/>
        </w:rPr>
        <w:t>74.45% peaks in YFP-RA1 (B73) paper are reflected in YFP-RA1 (</w:t>
      </w:r>
      <w:proofErr w:type="spellStart"/>
      <w:r w:rsidRPr="00840FA5">
        <w:rPr>
          <w:rFonts w:eastAsia="Arial"/>
          <w:i/>
          <w:iCs/>
        </w:rPr>
        <w:t>bdTu</w:t>
      </w:r>
      <w:proofErr w:type="spellEnd"/>
      <w:r>
        <w:t>)</w:t>
      </w:r>
    </w:p>
    <w:p w14:paraId="29C192B7" w14:textId="77777777" w:rsidR="009B0B27" w:rsidRDefault="009B0B27" w:rsidP="009B0B27">
      <w:pPr>
        <w:pStyle w:val="ListParagraph"/>
        <w:spacing w:before="120" w:after="120"/>
        <w:ind w:left="2448"/>
        <w:outlineLvl w:val="0"/>
      </w:pPr>
    </w:p>
    <w:p w14:paraId="607FCFAF" w14:textId="32ECDB7F" w:rsidR="00C45BA7" w:rsidRDefault="00DA67B9" w:rsidP="00DA67B9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DA67B9">
        <w:rPr>
          <w:rFonts w:eastAsia="Calibri"/>
        </w:rPr>
        <w:t>Comparing YFP-RA1 (</w:t>
      </w:r>
      <w:proofErr w:type="spellStart"/>
      <w:r w:rsidRPr="00DA67B9">
        <w:rPr>
          <w:rFonts w:eastAsia="Calibri"/>
        </w:rPr>
        <w:t>bdTu</w:t>
      </w:r>
      <w:proofErr w:type="spellEnd"/>
      <w:r w:rsidRPr="00DA67B9">
        <w:rPr>
          <w:rFonts w:eastAsia="Calibri"/>
        </w:rPr>
        <w:t xml:space="preserve">) </w:t>
      </w:r>
      <w:proofErr w:type="spellStart"/>
      <w:r w:rsidRPr="00DA67B9">
        <w:rPr>
          <w:rFonts w:eastAsia="Calibri"/>
        </w:rPr>
        <w:t>ChIP-Seq</w:t>
      </w:r>
      <w:proofErr w:type="spellEnd"/>
      <w:r w:rsidRPr="00DA67B9">
        <w:rPr>
          <w:rFonts w:eastAsia="Calibri"/>
        </w:rPr>
        <w:t xml:space="preserve"> peaks with published RNA-</w:t>
      </w:r>
      <w:proofErr w:type="spellStart"/>
      <w:r w:rsidRPr="00DA67B9">
        <w:rPr>
          <w:rFonts w:eastAsia="Calibri"/>
        </w:rPr>
        <w:t>seq</w:t>
      </w:r>
      <w:proofErr w:type="spellEnd"/>
      <w:r w:rsidRPr="00DA67B9">
        <w:rPr>
          <w:rFonts w:eastAsia="Calibri"/>
        </w:rPr>
        <w:t xml:space="preserve"> data of ra1 (B73) mutant </w:t>
      </w:r>
      <w:r w:rsidR="00C255A4">
        <w:t>to identify</w:t>
      </w:r>
      <w:r w:rsidRPr="00DA67B9">
        <w:rPr>
          <w:rFonts w:eastAsia="Calibri"/>
        </w:rPr>
        <w:t xml:space="preserve"> directly modulated </w:t>
      </w:r>
      <w:r w:rsidR="008C272C">
        <w:t>genes</w:t>
      </w:r>
      <w:r w:rsidRPr="00DA67B9">
        <w:rPr>
          <w:rFonts w:eastAsia="Calibri"/>
        </w:rPr>
        <w:t xml:space="preserve"> of RA1</w:t>
      </w:r>
    </w:p>
    <w:p w14:paraId="0226483B" w14:textId="77777777" w:rsidR="009B0B27" w:rsidRDefault="009B0B27" w:rsidP="009B0B27">
      <w:pPr>
        <w:pStyle w:val="ListParagraph"/>
        <w:spacing w:before="120" w:after="120"/>
        <w:ind w:left="1224"/>
        <w:outlineLvl w:val="0"/>
      </w:pPr>
    </w:p>
    <w:p w14:paraId="1E8586CB" w14:textId="5A848C32" w:rsidR="009B0B27" w:rsidRDefault="009B0B27" w:rsidP="009B0B27">
      <w:pPr>
        <w:pStyle w:val="ListParagraph"/>
        <w:numPr>
          <w:ilvl w:val="0"/>
          <w:numId w:val="7"/>
        </w:numPr>
        <w:spacing w:before="120" w:after="120"/>
        <w:outlineLvl w:val="0"/>
      </w:pPr>
      <w:r>
        <w:lastRenderedPageBreak/>
        <w:t xml:space="preserve">RA1 paper: </w:t>
      </w:r>
      <w:r w:rsidRPr="009B0B27">
        <w:rPr>
          <w:rFonts w:eastAsiaTheme="minorEastAsia"/>
        </w:rPr>
        <w:t>Genes within 10 kb of high-confidence peaks were considered putative targets of RA1. Among 1094 putative targets, 22% were DE in ra1 mutant ears and considered directly modula</w:t>
      </w:r>
      <w:r w:rsidR="00CB1C35">
        <w:t>ted (Supple- mental Table S15)</w:t>
      </w:r>
    </w:p>
    <w:p w14:paraId="068D13CD" w14:textId="6EDD4A47" w:rsidR="009B0B27" w:rsidRDefault="00AA4EE2" w:rsidP="009624C9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AA4EE2">
        <w:rPr>
          <w:rFonts w:eastAsiaTheme="minorEastAsia"/>
        </w:rPr>
        <w:t>Putative targets of RA1</w:t>
      </w:r>
      <w:r>
        <w:t xml:space="preserve"> of MC</w:t>
      </w:r>
      <w:r w:rsidRPr="00AA4EE2">
        <w:rPr>
          <w:rFonts w:eastAsiaTheme="minorEastAsia"/>
        </w:rPr>
        <w:t xml:space="preserve">: 1758 </w:t>
      </w:r>
    </w:p>
    <w:p w14:paraId="34A478A0" w14:textId="064D350E" w:rsidR="00E4095F" w:rsidRDefault="002B3BDB" w:rsidP="003B1E15">
      <w:pPr>
        <w:pStyle w:val="ListParagraph"/>
        <w:numPr>
          <w:ilvl w:val="0"/>
          <w:numId w:val="7"/>
        </w:numPr>
        <w:spacing w:before="120" w:after="120"/>
        <w:outlineLvl w:val="0"/>
      </w:pPr>
      <w:r w:rsidRPr="002B3BDB">
        <w:rPr>
          <w:rFonts w:eastAsiaTheme="minorEastAsia"/>
        </w:rPr>
        <w:t>Among 1758, 37% were differently expressed in ra1 mutant ears (1mm to 2mm stage) and considered directly modulated</w:t>
      </w:r>
    </w:p>
    <w:p w14:paraId="5AF91FC5" w14:textId="77777777" w:rsidR="00ED61C7" w:rsidRPr="003B1E15" w:rsidRDefault="00ED61C7" w:rsidP="00ED61C7">
      <w:pPr>
        <w:pStyle w:val="ListParagraph"/>
        <w:spacing w:before="120" w:after="120"/>
        <w:ind w:left="2448"/>
        <w:outlineLvl w:val="0"/>
      </w:pPr>
    </w:p>
    <w:p w14:paraId="7E7E6F19" w14:textId="24578275" w:rsidR="00ED61C7" w:rsidRPr="00ED61C7" w:rsidRDefault="00ED61C7" w:rsidP="00ED61C7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ED61C7">
        <w:rPr>
          <w:b/>
        </w:rPr>
        <w:t xml:space="preserve">Overlap analysis </w:t>
      </w:r>
      <w:r w:rsidR="0086650E">
        <w:rPr>
          <w:b/>
        </w:rPr>
        <w:t>of</w:t>
      </w:r>
      <w:r w:rsidRPr="00ED61C7">
        <w:rPr>
          <w:b/>
        </w:rPr>
        <w:t xml:space="preserve"> peaks identified in WUS1 (B73) </w:t>
      </w:r>
      <w:proofErr w:type="spellStart"/>
      <w:r w:rsidRPr="00ED61C7">
        <w:rPr>
          <w:b/>
        </w:rPr>
        <w:t>ChIP-Seq</w:t>
      </w:r>
      <w:proofErr w:type="spellEnd"/>
      <w:r w:rsidRPr="00ED61C7">
        <w:rPr>
          <w:b/>
        </w:rPr>
        <w:t xml:space="preserve"> with Arabidopsis WUS1 papers</w:t>
      </w:r>
    </w:p>
    <w:p w14:paraId="4874C884" w14:textId="54CAADE8" w:rsidR="00ED61C7" w:rsidRPr="00ED61C7" w:rsidRDefault="00ED61C7" w:rsidP="00E97288">
      <w:pPr>
        <w:pStyle w:val="ListParagraph"/>
        <w:spacing w:before="120" w:after="120"/>
        <w:ind w:left="792"/>
        <w:outlineLvl w:val="0"/>
        <w:rPr>
          <w:b/>
        </w:rPr>
      </w:pPr>
    </w:p>
    <w:p w14:paraId="69511F1A" w14:textId="1EC24744" w:rsidR="0086650E" w:rsidRDefault="00620887" w:rsidP="00620887">
      <w:pPr>
        <w:pStyle w:val="ListParagraph"/>
        <w:numPr>
          <w:ilvl w:val="2"/>
          <w:numId w:val="5"/>
        </w:numPr>
        <w:spacing w:before="120" w:after="120"/>
        <w:outlineLvl w:val="0"/>
      </w:pPr>
      <w:r w:rsidRPr="00620887">
        <w:t>Compare with Arabidopsis WUS1 papers</w:t>
      </w:r>
      <w:r>
        <w:t xml:space="preserve"> [1]</w:t>
      </w:r>
    </w:p>
    <w:p w14:paraId="1E34B447" w14:textId="77777777" w:rsidR="00620887" w:rsidRDefault="00620887" w:rsidP="00620887">
      <w:pPr>
        <w:pStyle w:val="ListParagraph"/>
        <w:spacing w:before="120" w:after="120"/>
        <w:ind w:left="1224"/>
        <w:outlineLvl w:val="0"/>
      </w:pPr>
    </w:p>
    <w:p w14:paraId="5D1B12BB" w14:textId="516E147E" w:rsidR="00E97288" w:rsidRDefault="00E97288" w:rsidP="0086650E">
      <w:pPr>
        <w:pStyle w:val="ListParagraph"/>
        <w:spacing w:before="120" w:after="120"/>
        <w:ind w:left="1224"/>
        <w:outlineLvl w:val="0"/>
      </w:pPr>
      <w:r w:rsidRPr="00E97288">
        <w:t>136 genomic regions:  160 targets in Arabidopsis thaliana</w:t>
      </w:r>
      <w:r w:rsidR="00F94C04">
        <w:t xml:space="preserve"> [1]</w:t>
      </w:r>
    </w:p>
    <w:p w14:paraId="57B5D0B8" w14:textId="77777777" w:rsidR="0086650E" w:rsidRPr="0086650E" w:rsidRDefault="0086650E" w:rsidP="00620887">
      <w:pPr>
        <w:pStyle w:val="ListParagraph"/>
        <w:spacing w:before="120" w:after="120"/>
        <w:ind w:left="1224"/>
        <w:outlineLvl w:val="0"/>
      </w:pPr>
      <w:r w:rsidRPr="0086650E">
        <w:t xml:space="preserve">227 homolog genes in </w:t>
      </w:r>
      <w:proofErr w:type="spellStart"/>
      <w:r w:rsidRPr="0086650E">
        <w:t>Zea</w:t>
      </w:r>
      <w:proofErr w:type="spellEnd"/>
      <w:r w:rsidRPr="0086650E">
        <w:t xml:space="preserve"> mays </w:t>
      </w:r>
    </w:p>
    <w:p w14:paraId="75150FF0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7/227: identified genes in Peak3 (TF-Tag replicate 1)</w:t>
      </w:r>
    </w:p>
    <w:p w14:paraId="44115602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5/227: identified genes in Peak4 (TF-Tag replicate 2)</w:t>
      </w:r>
    </w:p>
    <w:p w14:paraId="681D7340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1/227: identified genes in Peak6 (TF-Tag common)</w:t>
      </w:r>
    </w:p>
    <w:p w14:paraId="4CDB4700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0/227: identified genes in Peak7 (subtracted peaks)</w:t>
      </w:r>
    </w:p>
    <w:p w14:paraId="133FA24B" w14:textId="77777777" w:rsidR="0086650E" w:rsidRPr="0086650E" w:rsidRDefault="0086650E" w:rsidP="00620887">
      <w:pPr>
        <w:pStyle w:val="ListParagraph"/>
        <w:spacing w:before="120" w:after="120"/>
        <w:ind w:left="1440"/>
        <w:outlineLvl w:val="0"/>
      </w:pPr>
      <w:r w:rsidRPr="0086650E">
        <w:t>CLV1: also identified in [2]</w:t>
      </w:r>
    </w:p>
    <w:p w14:paraId="00728E00" w14:textId="52A2C2B0" w:rsidR="003B1E15" w:rsidRDefault="0086650E" w:rsidP="00994213">
      <w:pPr>
        <w:pStyle w:val="ListParagraph"/>
        <w:spacing w:before="120" w:after="120"/>
        <w:outlineLvl w:val="0"/>
      </w:pPr>
      <w:r w:rsidRPr="0086650E">
        <w:t>However, the signal is not strong and the peaks are not in promoter region.</w:t>
      </w:r>
      <w:r w:rsidR="00620887">
        <w:t xml:space="preserve"> Please refer to the google </w:t>
      </w:r>
      <w:hyperlink r:id="rId15" w:anchor="slide=id.p69" w:history="1">
        <w:r w:rsidR="00620887" w:rsidRPr="00AC1E04">
          <w:rPr>
            <w:rStyle w:val="Hyperlink"/>
          </w:rPr>
          <w:t>slides</w:t>
        </w:r>
      </w:hyperlink>
      <w:r w:rsidR="0030052C">
        <w:t xml:space="preserve"> </w:t>
      </w:r>
    </w:p>
    <w:p w14:paraId="5CB2D716" w14:textId="77777777" w:rsidR="00994213" w:rsidRDefault="00994213" w:rsidP="00994213">
      <w:pPr>
        <w:pStyle w:val="ListParagraph"/>
        <w:spacing w:before="120" w:after="120"/>
        <w:outlineLvl w:val="0"/>
      </w:pPr>
    </w:p>
    <w:p w14:paraId="112A33D0" w14:textId="77777777" w:rsidR="00E97288" w:rsidRPr="00E97288" w:rsidRDefault="00E97288" w:rsidP="00125BE6">
      <w:pPr>
        <w:pStyle w:val="ListParagraph"/>
        <w:spacing w:before="120" w:after="120"/>
        <w:outlineLvl w:val="0"/>
      </w:pPr>
      <w:r w:rsidRPr="00E97288">
        <w:t xml:space="preserve">[1] </w:t>
      </w:r>
      <w:proofErr w:type="gramStart"/>
      <w:r w:rsidRPr="00E97288">
        <w:t>Busch,  W.</w:t>
      </w:r>
      <w:proofErr w:type="gramEnd"/>
      <w:r w:rsidRPr="00E97288">
        <w:t> et al. Transcriptional control of a plant stem cell niche. Dev Cell 18, 849–861 (2010). (Chip-chip)</w:t>
      </w:r>
    </w:p>
    <w:p w14:paraId="1B1267D7" w14:textId="77777777" w:rsidR="00E97288" w:rsidRDefault="00E97288" w:rsidP="00125BE6">
      <w:pPr>
        <w:pStyle w:val="ListParagraph"/>
        <w:spacing w:before="120" w:after="120"/>
        <w:outlineLvl w:val="0"/>
      </w:pPr>
      <w:r w:rsidRPr="00E97288">
        <w:t xml:space="preserve">[2] Ma, Y. et al. WUSCHEL acts as a rheostat on the auxin pathway to maintain apical stem cells in Arabidopsis. </w:t>
      </w:r>
      <w:proofErr w:type="spellStart"/>
      <w:r w:rsidRPr="00E97288">
        <w:t>BioRxiv</w:t>
      </w:r>
      <w:proofErr w:type="spellEnd"/>
      <w:r w:rsidRPr="00E97288">
        <w:t>, posted Jan 10, 2019. (Chip-</w:t>
      </w:r>
      <w:proofErr w:type="spellStart"/>
      <w:r w:rsidRPr="00E97288">
        <w:t>Seq</w:t>
      </w:r>
      <w:proofErr w:type="spellEnd"/>
      <w:r w:rsidRPr="00E97288">
        <w:t>)</w:t>
      </w:r>
    </w:p>
    <w:p w14:paraId="0125C988" w14:textId="77777777" w:rsidR="00DA63D1" w:rsidRDefault="00DA63D1" w:rsidP="00125BE6">
      <w:pPr>
        <w:pStyle w:val="ListParagraph"/>
        <w:spacing w:before="120" w:after="120"/>
        <w:outlineLvl w:val="0"/>
      </w:pPr>
    </w:p>
    <w:p w14:paraId="22B37F58" w14:textId="7B2A686D" w:rsidR="00DA63D1" w:rsidRDefault="00DA63D1" w:rsidP="00DA63D1">
      <w:pPr>
        <w:pStyle w:val="ListParagraph"/>
        <w:numPr>
          <w:ilvl w:val="0"/>
          <w:numId w:val="5"/>
        </w:numPr>
        <w:spacing w:before="120" w:after="12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Outputs </w:t>
      </w:r>
    </w:p>
    <w:p w14:paraId="3BB49884" w14:textId="77777777" w:rsidR="00F46E54" w:rsidRDefault="00F46E54" w:rsidP="00F46E54">
      <w:pPr>
        <w:pStyle w:val="ListParagraph"/>
        <w:spacing w:before="120" w:after="120"/>
        <w:ind w:left="360"/>
        <w:outlineLvl w:val="0"/>
        <w:rPr>
          <w:b/>
          <w:sz w:val="28"/>
          <w:szCs w:val="28"/>
        </w:rPr>
      </w:pPr>
    </w:p>
    <w:p w14:paraId="37CCE944" w14:textId="24F5266B" w:rsidR="00F46E54" w:rsidRPr="00AC1CD6" w:rsidRDefault="00F46E54" w:rsidP="00F46E54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AC1CD6">
        <w:rPr>
          <w:b/>
        </w:rPr>
        <w:t xml:space="preserve"> Peaks </w:t>
      </w:r>
      <w:r w:rsidR="00120CCB">
        <w:rPr>
          <w:b/>
        </w:rPr>
        <w:t>path</w:t>
      </w:r>
    </w:p>
    <w:p w14:paraId="21B11D08" w14:textId="0E71C525" w:rsidR="00DA63D1" w:rsidRDefault="003C13F2" w:rsidP="00EB494A">
      <w:pPr>
        <w:spacing w:before="120" w:after="120"/>
        <w:ind w:left="792"/>
        <w:outlineLvl w:val="0"/>
      </w:pPr>
      <w:r w:rsidRPr="003C13F2">
        <w:t>/sonas-hs/ware/hpc_norepl/data/xwang/maizeCode/DJ/062819_data/homer_peaks_v4_q40_r2_markDup_10chr</w:t>
      </w:r>
    </w:p>
    <w:p w14:paraId="14CDD71E" w14:textId="6BCFA46B" w:rsidR="0003301D" w:rsidRPr="007E6B3D" w:rsidRDefault="0003301D" w:rsidP="007E6B3D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 w:rsidRPr="007E6B3D">
        <w:rPr>
          <w:b/>
        </w:rPr>
        <w:t>Bam</w:t>
      </w:r>
      <w:r w:rsidR="007E6B3D" w:rsidRPr="007E6B3D">
        <w:rPr>
          <w:b/>
        </w:rPr>
        <w:t xml:space="preserve"> files</w:t>
      </w:r>
      <w:r w:rsidR="00120CCB">
        <w:rPr>
          <w:b/>
        </w:rPr>
        <w:t xml:space="preserve"> path</w:t>
      </w:r>
    </w:p>
    <w:p w14:paraId="67DD291F" w14:textId="2A7F81D9" w:rsidR="00B83BA8" w:rsidRDefault="007E6B3D" w:rsidP="00B83BA8">
      <w:pPr>
        <w:spacing w:before="120" w:after="120"/>
        <w:ind w:left="792"/>
        <w:outlineLvl w:val="0"/>
      </w:pPr>
      <w:r w:rsidRPr="007E6B3D">
        <w:t>/sonas-hs/ware/hpc_norepl/data/xwang/maizeCode/DJ/062819_data/sorted_bam_v4_10chr_q40</w:t>
      </w:r>
    </w:p>
    <w:p w14:paraId="32B91648" w14:textId="5FAEB793" w:rsidR="00945C50" w:rsidRPr="00B83BA8" w:rsidRDefault="00954300" w:rsidP="00B83BA8">
      <w:pPr>
        <w:pStyle w:val="ListParagraph"/>
        <w:numPr>
          <w:ilvl w:val="1"/>
          <w:numId w:val="5"/>
        </w:numPr>
        <w:spacing w:before="120" w:after="120"/>
        <w:outlineLvl w:val="0"/>
        <w:rPr>
          <w:b/>
        </w:rPr>
      </w:pPr>
      <w:r>
        <w:rPr>
          <w:b/>
        </w:rPr>
        <w:t>Bigwig</w:t>
      </w:r>
      <w:r w:rsidR="00945C50" w:rsidRPr="00B83BA8">
        <w:rPr>
          <w:b/>
        </w:rPr>
        <w:t xml:space="preserve"> files</w:t>
      </w:r>
      <w:r w:rsidR="00C01D19">
        <w:rPr>
          <w:b/>
        </w:rPr>
        <w:t xml:space="preserve"> </w:t>
      </w:r>
    </w:p>
    <w:p w14:paraId="712A2571" w14:textId="60232C95" w:rsidR="0045378A" w:rsidRPr="00E97288" w:rsidRDefault="0092767D" w:rsidP="00EB494A">
      <w:pPr>
        <w:spacing w:before="120" w:after="120"/>
        <w:ind w:left="792"/>
        <w:outlineLvl w:val="0"/>
      </w:pPr>
      <w:r w:rsidRPr="0092767D">
        <w:t>/sonas-hs/ware/hpc_norepl/data/xwang/maizeCode/DJ/062819_data/sorted_bam_v4_10chr_q40/peak_bw</w:t>
      </w:r>
    </w:p>
    <w:p w14:paraId="095215D6" w14:textId="4B9DAFB1" w:rsidR="00E803CC" w:rsidRPr="00383700" w:rsidRDefault="00E803CC" w:rsidP="00E803CC">
      <w:pPr>
        <w:spacing w:before="120" w:after="120"/>
      </w:pPr>
      <w:bookmarkStart w:id="1" w:name="_GoBack"/>
      <w:bookmarkEnd w:id="1"/>
    </w:p>
    <w:sectPr w:rsidR="00E803CC" w:rsidRPr="00383700" w:rsidSect="00B9015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73D7A" w14:textId="77777777" w:rsidR="000B0E4E" w:rsidRDefault="000B0E4E" w:rsidP="0016354D">
      <w:r>
        <w:separator/>
      </w:r>
    </w:p>
  </w:endnote>
  <w:endnote w:type="continuationSeparator" w:id="0">
    <w:p w14:paraId="3AF68670" w14:textId="77777777" w:rsidR="000B0E4E" w:rsidRDefault="000B0E4E" w:rsidP="001635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FF50B" w14:textId="77777777" w:rsidR="004B3902" w:rsidRDefault="004B39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499521" w14:textId="77777777" w:rsidR="004B3902" w:rsidRDefault="004B39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2294F0" w14:textId="77777777" w:rsidR="004B3902" w:rsidRDefault="004B39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3A9FFA" w14:textId="77777777" w:rsidR="000B0E4E" w:rsidRDefault="000B0E4E" w:rsidP="0016354D">
      <w:r>
        <w:separator/>
      </w:r>
    </w:p>
  </w:footnote>
  <w:footnote w:type="continuationSeparator" w:id="0">
    <w:p w14:paraId="58ADBE6A" w14:textId="77777777" w:rsidR="000B0E4E" w:rsidRDefault="000B0E4E" w:rsidP="001635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CFE75" w14:textId="77777777" w:rsidR="004B3902" w:rsidRDefault="004B39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99D2A3" w14:textId="77777777" w:rsidR="004B3902" w:rsidRDefault="004B390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9A0400" w14:textId="77777777" w:rsidR="004B3902" w:rsidRDefault="004B39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77C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AEF4A16"/>
    <w:multiLevelType w:val="hybridMultilevel"/>
    <w:tmpl w:val="C7409AA8"/>
    <w:lvl w:ilvl="0" w:tplc="0409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" w15:restartNumberingAfterBreak="0">
    <w:nsid w:val="3B1F4AC3"/>
    <w:multiLevelType w:val="multilevel"/>
    <w:tmpl w:val="B71E7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7B3DAB"/>
    <w:multiLevelType w:val="multilevel"/>
    <w:tmpl w:val="FA867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D504FA"/>
    <w:multiLevelType w:val="multilevel"/>
    <w:tmpl w:val="3B56C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F61B9A"/>
    <w:multiLevelType w:val="hybridMultilevel"/>
    <w:tmpl w:val="49666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23139A"/>
    <w:multiLevelType w:val="multilevel"/>
    <w:tmpl w:val="BECC32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C3A2A4D"/>
    <w:multiLevelType w:val="multilevel"/>
    <w:tmpl w:val="2132B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BA5E26"/>
    <w:multiLevelType w:val="multilevel"/>
    <w:tmpl w:val="BECC32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FE5EAD"/>
    <w:multiLevelType w:val="hybridMultilevel"/>
    <w:tmpl w:val="1DF0F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2533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B762CAC"/>
    <w:multiLevelType w:val="multilevel"/>
    <w:tmpl w:val="D646B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0"/>
  </w:num>
  <w:num w:numId="5">
    <w:abstractNumId w:val="6"/>
  </w:num>
  <w:num w:numId="6">
    <w:abstractNumId w:val="9"/>
  </w:num>
  <w:num w:numId="7">
    <w:abstractNumId w:val="1"/>
  </w:num>
  <w:num w:numId="8">
    <w:abstractNumId w:val="8"/>
  </w:num>
  <w:num w:numId="9">
    <w:abstractNumId w:val="4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0">
    <w:abstractNumId w:val="1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">
    <w:abstractNumId w:val="3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2">
    <w:abstractNumId w:val="7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FAE"/>
    <w:rsid w:val="00002990"/>
    <w:rsid w:val="000119AC"/>
    <w:rsid w:val="00017ECA"/>
    <w:rsid w:val="00020C85"/>
    <w:rsid w:val="0003301D"/>
    <w:rsid w:val="000336D0"/>
    <w:rsid w:val="00041C42"/>
    <w:rsid w:val="000512CA"/>
    <w:rsid w:val="0005451D"/>
    <w:rsid w:val="00055856"/>
    <w:rsid w:val="00056F99"/>
    <w:rsid w:val="00057F7B"/>
    <w:rsid w:val="000640FE"/>
    <w:rsid w:val="00064D77"/>
    <w:rsid w:val="000677D6"/>
    <w:rsid w:val="000757C4"/>
    <w:rsid w:val="00077676"/>
    <w:rsid w:val="00096E19"/>
    <w:rsid w:val="00097A28"/>
    <w:rsid w:val="000A7866"/>
    <w:rsid w:val="000B0185"/>
    <w:rsid w:val="000B0E4E"/>
    <w:rsid w:val="000B7285"/>
    <w:rsid w:val="000D7C3D"/>
    <w:rsid w:val="000E2F4C"/>
    <w:rsid w:val="000F2DDD"/>
    <w:rsid w:val="00100FB5"/>
    <w:rsid w:val="001027FF"/>
    <w:rsid w:val="00104D2B"/>
    <w:rsid w:val="0011106B"/>
    <w:rsid w:val="00111F3D"/>
    <w:rsid w:val="00114038"/>
    <w:rsid w:val="00120CCB"/>
    <w:rsid w:val="001241EC"/>
    <w:rsid w:val="00125BE6"/>
    <w:rsid w:val="00125DBD"/>
    <w:rsid w:val="00132A22"/>
    <w:rsid w:val="00136D32"/>
    <w:rsid w:val="00144FF1"/>
    <w:rsid w:val="0014700F"/>
    <w:rsid w:val="0016354D"/>
    <w:rsid w:val="00164049"/>
    <w:rsid w:val="00167C23"/>
    <w:rsid w:val="0018011F"/>
    <w:rsid w:val="001C7960"/>
    <w:rsid w:val="001D21B9"/>
    <w:rsid w:val="001F737E"/>
    <w:rsid w:val="002120CE"/>
    <w:rsid w:val="00251CA0"/>
    <w:rsid w:val="002602F7"/>
    <w:rsid w:val="00265E74"/>
    <w:rsid w:val="0027225D"/>
    <w:rsid w:val="002779A2"/>
    <w:rsid w:val="002A052C"/>
    <w:rsid w:val="002B3BDB"/>
    <w:rsid w:val="002C7A6D"/>
    <w:rsid w:val="002D05B3"/>
    <w:rsid w:val="002D2B25"/>
    <w:rsid w:val="002D4B9A"/>
    <w:rsid w:val="002F4F2B"/>
    <w:rsid w:val="002F6C5E"/>
    <w:rsid w:val="002F741C"/>
    <w:rsid w:val="0030052C"/>
    <w:rsid w:val="00301CAF"/>
    <w:rsid w:val="0030271A"/>
    <w:rsid w:val="0031134C"/>
    <w:rsid w:val="00313204"/>
    <w:rsid w:val="003206F7"/>
    <w:rsid w:val="00323C97"/>
    <w:rsid w:val="0034313F"/>
    <w:rsid w:val="00375177"/>
    <w:rsid w:val="00383700"/>
    <w:rsid w:val="003855B6"/>
    <w:rsid w:val="003B0349"/>
    <w:rsid w:val="003B1E15"/>
    <w:rsid w:val="003C13F2"/>
    <w:rsid w:val="003E4B7A"/>
    <w:rsid w:val="003E56AE"/>
    <w:rsid w:val="003E7EDD"/>
    <w:rsid w:val="003F1555"/>
    <w:rsid w:val="003F4802"/>
    <w:rsid w:val="00411A0A"/>
    <w:rsid w:val="0041272A"/>
    <w:rsid w:val="00415BA2"/>
    <w:rsid w:val="00420441"/>
    <w:rsid w:val="00425FE2"/>
    <w:rsid w:val="0044480E"/>
    <w:rsid w:val="0044589E"/>
    <w:rsid w:val="0045378A"/>
    <w:rsid w:val="004549E0"/>
    <w:rsid w:val="00461B78"/>
    <w:rsid w:val="004652A5"/>
    <w:rsid w:val="004A216C"/>
    <w:rsid w:val="004B3902"/>
    <w:rsid w:val="004C009B"/>
    <w:rsid w:val="004C23B3"/>
    <w:rsid w:val="004C67FB"/>
    <w:rsid w:val="00501486"/>
    <w:rsid w:val="005078F0"/>
    <w:rsid w:val="005102E5"/>
    <w:rsid w:val="00521D62"/>
    <w:rsid w:val="005452BF"/>
    <w:rsid w:val="00580AED"/>
    <w:rsid w:val="0059211B"/>
    <w:rsid w:val="005935D5"/>
    <w:rsid w:val="005D54C6"/>
    <w:rsid w:val="005E0A43"/>
    <w:rsid w:val="005E69A9"/>
    <w:rsid w:val="005F044E"/>
    <w:rsid w:val="00607730"/>
    <w:rsid w:val="0061172B"/>
    <w:rsid w:val="00620887"/>
    <w:rsid w:val="006219CE"/>
    <w:rsid w:val="006243FC"/>
    <w:rsid w:val="00640FDF"/>
    <w:rsid w:val="00642AED"/>
    <w:rsid w:val="00643656"/>
    <w:rsid w:val="00651166"/>
    <w:rsid w:val="006751FB"/>
    <w:rsid w:val="006847B5"/>
    <w:rsid w:val="00684AF6"/>
    <w:rsid w:val="00694B2B"/>
    <w:rsid w:val="006A54FA"/>
    <w:rsid w:val="006B2EF1"/>
    <w:rsid w:val="006C2BE7"/>
    <w:rsid w:val="006C3650"/>
    <w:rsid w:val="006C3B16"/>
    <w:rsid w:val="006C49EF"/>
    <w:rsid w:val="006F2607"/>
    <w:rsid w:val="00700546"/>
    <w:rsid w:val="00716727"/>
    <w:rsid w:val="00724C6D"/>
    <w:rsid w:val="00736E2B"/>
    <w:rsid w:val="00742D00"/>
    <w:rsid w:val="00750A05"/>
    <w:rsid w:val="007560CC"/>
    <w:rsid w:val="00760E5E"/>
    <w:rsid w:val="00764706"/>
    <w:rsid w:val="007655F7"/>
    <w:rsid w:val="00766C34"/>
    <w:rsid w:val="0077189E"/>
    <w:rsid w:val="007934E9"/>
    <w:rsid w:val="007A4D07"/>
    <w:rsid w:val="007B0421"/>
    <w:rsid w:val="007B17FF"/>
    <w:rsid w:val="007C4CA7"/>
    <w:rsid w:val="007E1496"/>
    <w:rsid w:val="007E2EDC"/>
    <w:rsid w:val="007E3BE8"/>
    <w:rsid w:val="007E4AA5"/>
    <w:rsid w:val="007E6B3D"/>
    <w:rsid w:val="007F1918"/>
    <w:rsid w:val="007F60D3"/>
    <w:rsid w:val="008008A4"/>
    <w:rsid w:val="00823DD8"/>
    <w:rsid w:val="0083099D"/>
    <w:rsid w:val="008331B9"/>
    <w:rsid w:val="00840FA5"/>
    <w:rsid w:val="00851126"/>
    <w:rsid w:val="008622A3"/>
    <w:rsid w:val="0086650E"/>
    <w:rsid w:val="0086688E"/>
    <w:rsid w:val="00883FA1"/>
    <w:rsid w:val="0089151A"/>
    <w:rsid w:val="00892F61"/>
    <w:rsid w:val="00893828"/>
    <w:rsid w:val="008A1DCD"/>
    <w:rsid w:val="008A40D3"/>
    <w:rsid w:val="008B7F17"/>
    <w:rsid w:val="008C13ED"/>
    <w:rsid w:val="008C272C"/>
    <w:rsid w:val="008C590F"/>
    <w:rsid w:val="008E4A06"/>
    <w:rsid w:val="008F756A"/>
    <w:rsid w:val="00900A45"/>
    <w:rsid w:val="00915955"/>
    <w:rsid w:val="00920820"/>
    <w:rsid w:val="00922428"/>
    <w:rsid w:val="0092767D"/>
    <w:rsid w:val="009368AF"/>
    <w:rsid w:val="009403F3"/>
    <w:rsid w:val="00940A65"/>
    <w:rsid w:val="00945C50"/>
    <w:rsid w:val="00951B71"/>
    <w:rsid w:val="00954300"/>
    <w:rsid w:val="0095664A"/>
    <w:rsid w:val="00966217"/>
    <w:rsid w:val="00971F15"/>
    <w:rsid w:val="00976F38"/>
    <w:rsid w:val="009807C5"/>
    <w:rsid w:val="00982EB6"/>
    <w:rsid w:val="00994213"/>
    <w:rsid w:val="009A4EE4"/>
    <w:rsid w:val="009B0B27"/>
    <w:rsid w:val="009B5E44"/>
    <w:rsid w:val="009C1503"/>
    <w:rsid w:val="009C1852"/>
    <w:rsid w:val="009C235C"/>
    <w:rsid w:val="009C5B88"/>
    <w:rsid w:val="009F0CB0"/>
    <w:rsid w:val="009F188E"/>
    <w:rsid w:val="00A00132"/>
    <w:rsid w:val="00A02F9A"/>
    <w:rsid w:val="00A03AB8"/>
    <w:rsid w:val="00A10301"/>
    <w:rsid w:val="00A12E05"/>
    <w:rsid w:val="00A23536"/>
    <w:rsid w:val="00A26D7A"/>
    <w:rsid w:val="00A44CE4"/>
    <w:rsid w:val="00A61671"/>
    <w:rsid w:val="00A63AD3"/>
    <w:rsid w:val="00A72C1D"/>
    <w:rsid w:val="00A81ACC"/>
    <w:rsid w:val="00A82AE7"/>
    <w:rsid w:val="00A953FB"/>
    <w:rsid w:val="00AA4EE2"/>
    <w:rsid w:val="00AB3FD5"/>
    <w:rsid w:val="00AC1CD6"/>
    <w:rsid w:val="00AC1E04"/>
    <w:rsid w:val="00AE0289"/>
    <w:rsid w:val="00B12264"/>
    <w:rsid w:val="00B2749F"/>
    <w:rsid w:val="00B337D3"/>
    <w:rsid w:val="00B3667C"/>
    <w:rsid w:val="00B51FAE"/>
    <w:rsid w:val="00B52479"/>
    <w:rsid w:val="00B54BE2"/>
    <w:rsid w:val="00B713B3"/>
    <w:rsid w:val="00B71CA6"/>
    <w:rsid w:val="00B80683"/>
    <w:rsid w:val="00B83BA8"/>
    <w:rsid w:val="00B84578"/>
    <w:rsid w:val="00B90157"/>
    <w:rsid w:val="00B93A15"/>
    <w:rsid w:val="00B942DA"/>
    <w:rsid w:val="00BC3EAE"/>
    <w:rsid w:val="00BD3C41"/>
    <w:rsid w:val="00BE013D"/>
    <w:rsid w:val="00BF5EC7"/>
    <w:rsid w:val="00BF7B74"/>
    <w:rsid w:val="00C01D19"/>
    <w:rsid w:val="00C0402C"/>
    <w:rsid w:val="00C11DCF"/>
    <w:rsid w:val="00C255A4"/>
    <w:rsid w:val="00C32CAC"/>
    <w:rsid w:val="00C45BA7"/>
    <w:rsid w:val="00C46E2D"/>
    <w:rsid w:val="00C614B8"/>
    <w:rsid w:val="00C75F8C"/>
    <w:rsid w:val="00C84A96"/>
    <w:rsid w:val="00C84E74"/>
    <w:rsid w:val="00C9221C"/>
    <w:rsid w:val="00C92F35"/>
    <w:rsid w:val="00C9486E"/>
    <w:rsid w:val="00CB0882"/>
    <w:rsid w:val="00CB1846"/>
    <w:rsid w:val="00CB1C35"/>
    <w:rsid w:val="00CD5C05"/>
    <w:rsid w:val="00CE3060"/>
    <w:rsid w:val="00CE7C90"/>
    <w:rsid w:val="00D0520E"/>
    <w:rsid w:val="00D0747B"/>
    <w:rsid w:val="00D07E0F"/>
    <w:rsid w:val="00D20591"/>
    <w:rsid w:val="00D43623"/>
    <w:rsid w:val="00DA63D1"/>
    <w:rsid w:val="00DA67B9"/>
    <w:rsid w:val="00DB17CC"/>
    <w:rsid w:val="00DC008D"/>
    <w:rsid w:val="00DC1D0C"/>
    <w:rsid w:val="00DD5844"/>
    <w:rsid w:val="00DE35EF"/>
    <w:rsid w:val="00DE6318"/>
    <w:rsid w:val="00DF198C"/>
    <w:rsid w:val="00DF5E79"/>
    <w:rsid w:val="00E13C64"/>
    <w:rsid w:val="00E1423F"/>
    <w:rsid w:val="00E21244"/>
    <w:rsid w:val="00E24EC9"/>
    <w:rsid w:val="00E26B38"/>
    <w:rsid w:val="00E318B5"/>
    <w:rsid w:val="00E4095F"/>
    <w:rsid w:val="00E41E4A"/>
    <w:rsid w:val="00E44905"/>
    <w:rsid w:val="00E6280C"/>
    <w:rsid w:val="00E803CC"/>
    <w:rsid w:val="00E97288"/>
    <w:rsid w:val="00EB494A"/>
    <w:rsid w:val="00EB63AD"/>
    <w:rsid w:val="00EC3C53"/>
    <w:rsid w:val="00ED5B1F"/>
    <w:rsid w:val="00ED61C7"/>
    <w:rsid w:val="00EF5141"/>
    <w:rsid w:val="00EF5B69"/>
    <w:rsid w:val="00F006EE"/>
    <w:rsid w:val="00F02A9F"/>
    <w:rsid w:val="00F07903"/>
    <w:rsid w:val="00F1101C"/>
    <w:rsid w:val="00F12677"/>
    <w:rsid w:val="00F20B1C"/>
    <w:rsid w:val="00F23D2E"/>
    <w:rsid w:val="00F46D6A"/>
    <w:rsid w:val="00F46E54"/>
    <w:rsid w:val="00F94C04"/>
    <w:rsid w:val="00FD1063"/>
    <w:rsid w:val="00FD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D7CB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7288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C84E7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1503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1635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354D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635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354D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84E7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84E7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C84E7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0E2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3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77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43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09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0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7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1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0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7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tiff"/><Relationship Id="rId12" Type="http://schemas.openxmlformats.org/officeDocument/2006/relationships/hyperlink" Target="https://docs.google.com/presentation/d/1wpCjtBSDGXPoorPc2JowgNkbR83Q5YJ6vzaK8TWtNJc/edit" TargetMode="External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hyperlink" Target="https://docs.google.com/presentation/d/127D0aOzM3-Z3K9NKKFB8qDXtCuJGT5whfJJPu_Z20ug/edit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6</Pages>
  <Words>714</Words>
  <Characters>4074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xiaofeiwang198266@gmail.com</dc:creator>
  <cp:keywords/>
  <dc:description/>
  <cp:lastModifiedBy>xiaofeiwang198266@gmail.com</cp:lastModifiedBy>
  <cp:revision>494</cp:revision>
  <dcterms:created xsi:type="dcterms:W3CDTF">2017-05-24T15:28:00Z</dcterms:created>
  <dcterms:modified xsi:type="dcterms:W3CDTF">2019-10-07T17:50:00Z</dcterms:modified>
</cp:coreProperties>
</file>